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32" w:rsidRPr="0017560D" w:rsidRDefault="00E14832" w:rsidP="00E148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Положение</w:t>
      </w:r>
    </w:p>
    <w:p w:rsidR="00E14832" w:rsidRPr="0017560D" w:rsidRDefault="00E14832" w:rsidP="00E148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о творческом конкурсе</w:t>
      </w:r>
    </w:p>
    <w:p w:rsidR="00E14832" w:rsidRPr="0017560D" w:rsidRDefault="00E14832" w:rsidP="00E148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«Таланты среди нас»</w:t>
      </w:r>
    </w:p>
    <w:p w:rsidR="00E14832" w:rsidRPr="0017560D" w:rsidRDefault="00E14832" w:rsidP="00E148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 xml:space="preserve">среди Учреждений и </w:t>
      </w:r>
      <w:r w:rsidR="009E523F" w:rsidRPr="0017560D">
        <w:rPr>
          <w:rFonts w:ascii="Times New Roman" w:hAnsi="Times New Roman" w:cs="Times New Roman"/>
          <w:sz w:val="28"/>
          <w:szCs w:val="28"/>
        </w:rPr>
        <w:t>организаций</w:t>
      </w:r>
      <w:r w:rsidRPr="0017560D">
        <w:rPr>
          <w:rFonts w:ascii="Times New Roman" w:hAnsi="Times New Roman" w:cs="Times New Roman"/>
          <w:sz w:val="28"/>
          <w:szCs w:val="28"/>
        </w:rPr>
        <w:t xml:space="preserve"> поселка Большая Мурта</w:t>
      </w:r>
    </w:p>
    <w:p w:rsidR="00E14832" w:rsidRPr="0017560D" w:rsidRDefault="00E14832" w:rsidP="00E148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14832" w:rsidRPr="0017560D" w:rsidRDefault="00E14832" w:rsidP="009E523F">
      <w:pPr>
        <w:jc w:val="center"/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1.  Общие положения</w:t>
      </w:r>
    </w:p>
    <w:p w:rsidR="00E14832" w:rsidRPr="0017560D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 xml:space="preserve">1.1. Настоящим Положением определяются условия и порядок проведения о творческом конкурсе «Таланты среди нас» среди работников учреждений </w:t>
      </w:r>
      <w:r w:rsidR="009E523F" w:rsidRPr="0017560D">
        <w:rPr>
          <w:rFonts w:ascii="Times New Roman" w:hAnsi="Times New Roman" w:cs="Times New Roman"/>
          <w:sz w:val="28"/>
          <w:szCs w:val="28"/>
        </w:rPr>
        <w:t xml:space="preserve">и организаций </w:t>
      </w:r>
      <w:r w:rsidRPr="0017560D">
        <w:rPr>
          <w:rFonts w:ascii="Times New Roman" w:hAnsi="Times New Roman" w:cs="Times New Roman"/>
          <w:sz w:val="28"/>
          <w:szCs w:val="28"/>
        </w:rPr>
        <w:t>поселка Большая Мурта (далее - Конкурс), проводимого  Муниципального бюджетного учреждения культуры « Централизованная клубная система Большемуртинского района».</w:t>
      </w:r>
    </w:p>
    <w:p w:rsidR="00E14832" w:rsidRPr="0017560D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1.2. Конкурс направлен на демонстрацию достижений в области исполнительского искусства.</w:t>
      </w:r>
    </w:p>
    <w:p w:rsidR="00E14832" w:rsidRPr="0017560D" w:rsidRDefault="00E14832" w:rsidP="009E523F">
      <w:pPr>
        <w:jc w:val="center"/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2. Цель и задачи Конкурса</w:t>
      </w:r>
    </w:p>
    <w:p w:rsidR="009E523F" w:rsidRPr="0017560D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2.1. Цел</w:t>
      </w:r>
      <w:r w:rsidR="009E523F" w:rsidRPr="0017560D">
        <w:rPr>
          <w:rFonts w:ascii="Times New Roman" w:hAnsi="Times New Roman" w:cs="Times New Roman"/>
          <w:sz w:val="28"/>
          <w:szCs w:val="28"/>
        </w:rPr>
        <w:t>и</w:t>
      </w:r>
      <w:r w:rsidRPr="0017560D">
        <w:rPr>
          <w:rFonts w:ascii="Times New Roman" w:hAnsi="Times New Roman" w:cs="Times New Roman"/>
          <w:sz w:val="28"/>
          <w:szCs w:val="28"/>
        </w:rPr>
        <w:t xml:space="preserve"> Конкурса: </w:t>
      </w:r>
    </w:p>
    <w:p w:rsidR="009E523F" w:rsidRPr="0017560D" w:rsidRDefault="009E523F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</w:t>
      </w:r>
      <w:r w:rsidR="00E14832" w:rsidRPr="0017560D">
        <w:rPr>
          <w:rFonts w:ascii="Times New Roman" w:hAnsi="Times New Roman" w:cs="Times New Roman"/>
          <w:sz w:val="28"/>
          <w:szCs w:val="28"/>
        </w:rPr>
        <w:t>выявление талантливых </w:t>
      </w:r>
      <w:hyperlink r:id="rId5" w:tooltip="Колл" w:history="1">
        <w:r w:rsidR="00E14832" w:rsidRPr="0017560D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коллективов</w:t>
        </w:r>
      </w:hyperlink>
      <w:r w:rsidR="00E14832" w:rsidRPr="0017560D">
        <w:rPr>
          <w:rFonts w:ascii="Times New Roman" w:hAnsi="Times New Roman" w:cs="Times New Roman"/>
          <w:sz w:val="28"/>
          <w:szCs w:val="28"/>
        </w:rPr>
        <w:t> и исполнителей среди участников, содействие их развитию;</w:t>
      </w:r>
    </w:p>
    <w:p w:rsidR="00E14832" w:rsidRPr="0017560D" w:rsidRDefault="009E523F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</w:t>
      </w:r>
      <w:r w:rsidR="00E14832" w:rsidRPr="0017560D">
        <w:rPr>
          <w:rFonts w:ascii="Times New Roman" w:hAnsi="Times New Roman" w:cs="Times New Roman"/>
          <w:sz w:val="28"/>
          <w:szCs w:val="28"/>
        </w:rPr>
        <w:t xml:space="preserve"> организация досуга, активизация творческой деятельности, развитие и укрепление корпоративной культуры, повышение престижа профессии.</w:t>
      </w:r>
    </w:p>
    <w:p w:rsidR="009E523F" w:rsidRPr="0017560D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 xml:space="preserve">2.2. Задачи Конкурса: </w:t>
      </w:r>
    </w:p>
    <w:p w:rsidR="009E523F" w:rsidRPr="0017560D" w:rsidRDefault="009E523F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</w:t>
      </w:r>
      <w:r w:rsidR="00E14832" w:rsidRPr="0017560D">
        <w:rPr>
          <w:rFonts w:ascii="Times New Roman" w:hAnsi="Times New Roman" w:cs="Times New Roman"/>
          <w:sz w:val="28"/>
          <w:szCs w:val="28"/>
        </w:rPr>
        <w:t>предоставление возможности творческим коллективам</w:t>
      </w:r>
      <w:r w:rsidRPr="0017560D">
        <w:rPr>
          <w:rFonts w:ascii="Times New Roman" w:hAnsi="Times New Roman" w:cs="Times New Roman"/>
          <w:sz w:val="28"/>
          <w:szCs w:val="28"/>
        </w:rPr>
        <w:t xml:space="preserve">и исполнителям </w:t>
      </w:r>
      <w:r w:rsidR="00E14832" w:rsidRPr="0017560D">
        <w:rPr>
          <w:rFonts w:ascii="Times New Roman" w:hAnsi="Times New Roman" w:cs="Times New Roman"/>
          <w:sz w:val="28"/>
          <w:szCs w:val="28"/>
        </w:rPr>
        <w:t xml:space="preserve"> обменяться опытом;</w:t>
      </w:r>
    </w:p>
    <w:p w:rsidR="00E14832" w:rsidRPr="0017560D" w:rsidRDefault="009E523F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</w:t>
      </w:r>
      <w:r w:rsidR="00E14832" w:rsidRPr="0017560D">
        <w:rPr>
          <w:rFonts w:ascii="Times New Roman" w:hAnsi="Times New Roman" w:cs="Times New Roman"/>
          <w:sz w:val="28"/>
          <w:szCs w:val="28"/>
        </w:rPr>
        <w:t xml:space="preserve"> налаживание культурных и деловых связей.</w:t>
      </w:r>
    </w:p>
    <w:p w:rsidR="00157927" w:rsidRPr="0017560D" w:rsidRDefault="00E14832" w:rsidP="00157927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7560D">
        <w:rPr>
          <w:rFonts w:ascii="Times New Roman" w:hAnsi="Times New Roman" w:cs="Times New Roman"/>
          <w:sz w:val="28"/>
          <w:szCs w:val="28"/>
        </w:rPr>
        <w:t xml:space="preserve">3. </w:t>
      </w:r>
      <w:r w:rsidR="00157927" w:rsidRPr="001756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57927" w:rsidRPr="001756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Условия и порядок проведения.</w:t>
      </w:r>
    </w:p>
    <w:p w:rsidR="00157927" w:rsidRPr="0017560D" w:rsidRDefault="00157927" w:rsidP="00157927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57927" w:rsidRDefault="00157927" w:rsidP="001579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6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3.1. </w:t>
      </w:r>
      <w:r w:rsidRPr="00175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Время проведения конкурса: </w:t>
      </w:r>
      <w:r w:rsidR="00C43659" w:rsidRPr="00C436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18 по 23</w:t>
      </w:r>
      <w:r w:rsidRPr="00C436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ноябр</w:t>
      </w:r>
      <w:r w:rsidR="00C43659" w:rsidRPr="00C436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Pr="006F52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2019 года.</w:t>
      </w:r>
    </w:p>
    <w:p w:rsidR="0017560D" w:rsidRPr="0017560D" w:rsidRDefault="0017560D" w:rsidP="0015792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7560D" w:rsidRDefault="00157927" w:rsidP="001579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3.2.Конкурс проводится в Доме Культуры п. Большая Мурта в два этапа.</w:t>
      </w:r>
      <w:r w:rsidR="006F5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57927" w:rsidRPr="0017560D" w:rsidRDefault="00157927" w:rsidP="001579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6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157927" w:rsidRPr="006F5271" w:rsidRDefault="00157927" w:rsidP="001579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56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3.3</w:t>
      </w:r>
      <w:r w:rsidRPr="00175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Гала ко</w:t>
      </w:r>
      <w:r w:rsidR="00175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нцерт и награждение победителей </w:t>
      </w:r>
      <w:r w:rsidRPr="00175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F5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5271" w:rsidRPr="006F52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30</w:t>
      </w:r>
      <w:r w:rsidRPr="006F52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декабр</w:t>
      </w:r>
      <w:r w:rsidR="006F5271" w:rsidRPr="006F52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Pr="006F52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2019</w:t>
      </w:r>
    </w:p>
    <w:p w:rsidR="00157927" w:rsidRDefault="00157927" w:rsidP="001579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271" w:rsidRPr="00C43659" w:rsidRDefault="006F5271" w:rsidP="006F527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271">
        <w:rPr>
          <w:rFonts w:ascii="Times New Roman" w:hAnsi="Times New Roman" w:cs="Times New Roman"/>
          <w:sz w:val="28"/>
          <w:szCs w:val="28"/>
        </w:rPr>
        <w:t>Заявки на участие в фестивале принимаются в организационный комитет по приложенной форме с полной информацией об участнике и его концертном номере.</w:t>
      </w:r>
    </w:p>
    <w:p w:rsidR="006F5271" w:rsidRDefault="006F5271" w:rsidP="006F527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271">
        <w:rPr>
          <w:rFonts w:ascii="Times New Roman" w:hAnsi="Times New Roman" w:cs="Times New Roman"/>
          <w:sz w:val="28"/>
          <w:szCs w:val="28"/>
        </w:rPr>
        <w:lastRenderedPageBreak/>
        <w:t xml:space="preserve"> Прием заявок проводится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Pr="006F5271">
        <w:rPr>
          <w:rFonts w:ascii="Times New Roman" w:hAnsi="Times New Roman" w:cs="Times New Roman"/>
          <w:b/>
          <w:sz w:val="28"/>
          <w:szCs w:val="28"/>
        </w:rPr>
        <w:t>8 ноября  2019</w:t>
      </w:r>
      <w:r>
        <w:rPr>
          <w:rFonts w:ascii="Times New Roman" w:hAnsi="Times New Roman" w:cs="Times New Roman"/>
          <w:sz w:val="28"/>
          <w:szCs w:val="28"/>
        </w:rPr>
        <w:t xml:space="preserve"> года в </w:t>
      </w:r>
      <w:r w:rsidRPr="006F52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</w:t>
      </w:r>
      <w:r w:rsidRPr="00175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 п. Большая Мурта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6F52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телефон 31207</w:t>
      </w:r>
      <w:r>
        <w:rPr>
          <w:rFonts w:ascii="Times New Roman" w:hAnsi="Times New Roman" w:cs="Times New Roman"/>
          <w:sz w:val="28"/>
          <w:szCs w:val="28"/>
        </w:rPr>
        <w:t xml:space="preserve">, а так же по электронной </w:t>
      </w:r>
      <w:r w:rsidRPr="006F5271">
        <w:rPr>
          <w:rFonts w:ascii="Times New Roman" w:hAnsi="Times New Roman" w:cs="Times New Roman"/>
          <w:sz w:val="28"/>
          <w:szCs w:val="28"/>
        </w:rPr>
        <w:t>почте: </w:t>
      </w:r>
      <w:hyperlink r:id="rId6" w:history="1">
        <w:r w:rsidRPr="003E7C5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dom</w:t>
        </w:r>
        <w:r w:rsidRPr="003E7C5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3E7C5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kulturi</w:t>
        </w:r>
        <w:r w:rsidRPr="003E7C5D">
          <w:rPr>
            <w:rStyle w:val="a4"/>
            <w:rFonts w:ascii="Times New Roman" w:hAnsi="Times New Roman" w:cs="Times New Roman"/>
            <w:sz w:val="28"/>
            <w:szCs w:val="28"/>
          </w:rPr>
          <w:t>2011@</w:t>
        </w:r>
        <w:r w:rsidRPr="003E7C5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3E7C5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3E7C5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6F5271">
        <w:rPr>
          <w:rFonts w:ascii="Times New Roman" w:hAnsi="Times New Roman" w:cs="Times New Roman"/>
          <w:sz w:val="28"/>
          <w:szCs w:val="28"/>
        </w:rPr>
        <w:t> .</w:t>
      </w:r>
    </w:p>
    <w:p w:rsidR="006F5271" w:rsidRPr="0017560D" w:rsidRDefault="006F5271" w:rsidP="001579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7927" w:rsidRDefault="0017560D" w:rsidP="00157927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</w:t>
      </w:r>
      <w:r w:rsidRPr="0017560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17560D">
        <w:rPr>
          <w:rFonts w:ascii="Times New Roman" w:hAnsi="Times New Roman" w:cs="Times New Roman"/>
          <w:sz w:val="28"/>
          <w:szCs w:val="28"/>
        </w:rPr>
        <w:t>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7560D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17560D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7560D">
        <w:rPr>
          <w:rFonts w:ascii="Times New Roman" w:hAnsi="Times New Roman" w:cs="Times New Roman"/>
          <w:sz w:val="28"/>
          <w:szCs w:val="28"/>
        </w:rPr>
        <w:t xml:space="preserve"> поселка Большая Мурта</w:t>
      </w:r>
      <w:r>
        <w:rPr>
          <w:rFonts w:ascii="Times New Roman" w:hAnsi="Times New Roman" w:cs="Times New Roman"/>
          <w:sz w:val="28"/>
          <w:szCs w:val="28"/>
        </w:rPr>
        <w:t xml:space="preserve"> представляет концертную программу продолжительность не более 30 минут.</w:t>
      </w:r>
    </w:p>
    <w:p w:rsidR="0017560D" w:rsidRDefault="0017560D" w:rsidP="00157927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</w:p>
    <w:p w:rsidR="0017560D" w:rsidRPr="0017560D" w:rsidRDefault="0017560D" w:rsidP="0015792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программе могут быть представлены жанры:</w:t>
      </w:r>
    </w:p>
    <w:p w:rsidR="00E14832" w:rsidRPr="0017560D" w:rsidRDefault="00E14832" w:rsidP="0017560D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 </w:t>
      </w:r>
      <w:r w:rsidRPr="001756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вокал</w:t>
      </w:r>
      <w:r w:rsidRPr="0017560D">
        <w:rPr>
          <w:rFonts w:ascii="Times New Roman" w:hAnsi="Times New Roman" w:cs="Times New Roman"/>
          <w:sz w:val="28"/>
          <w:szCs w:val="28"/>
        </w:rPr>
        <w:t> (классический, народный, эс</w:t>
      </w:r>
      <w:r w:rsidR="0017560D">
        <w:rPr>
          <w:rFonts w:ascii="Times New Roman" w:hAnsi="Times New Roman" w:cs="Times New Roman"/>
          <w:sz w:val="28"/>
          <w:szCs w:val="28"/>
        </w:rPr>
        <w:t xml:space="preserve">традный, </w:t>
      </w:r>
      <w:proofErr w:type="spellStart"/>
      <w:r w:rsidR="0017560D">
        <w:rPr>
          <w:rFonts w:ascii="Times New Roman" w:hAnsi="Times New Roman" w:cs="Times New Roman"/>
          <w:sz w:val="28"/>
          <w:szCs w:val="28"/>
        </w:rPr>
        <w:t>бардовский</w:t>
      </w:r>
      <w:proofErr w:type="spellEnd"/>
      <w:r w:rsidR="0017560D">
        <w:rPr>
          <w:rFonts w:ascii="Times New Roman" w:hAnsi="Times New Roman" w:cs="Times New Roman"/>
          <w:sz w:val="28"/>
          <w:szCs w:val="28"/>
        </w:rPr>
        <w:t>, авторский)</w:t>
      </w:r>
      <w:r w:rsidRPr="0017560D">
        <w:rPr>
          <w:rFonts w:ascii="Times New Roman" w:hAnsi="Times New Roman" w:cs="Times New Roman"/>
          <w:sz w:val="28"/>
          <w:szCs w:val="28"/>
        </w:rPr>
        <w:t xml:space="preserve"> Солисты, ансамбли, </w:t>
      </w:r>
      <w:hyperlink r:id="rId7" w:tooltip="Хоровые коллективы" w:history="1">
        <w:r w:rsidRPr="0017560D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хоровые коллективы</w:t>
        </w:r>
      </w:hyperlink>
      <w:proofErr w:type="gramStart"/>
      <w:r w:rsidRPr="0017560D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7560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14832" w:rsidRPr="0017560D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 </w:t>
      </w:r>
      <w:r w:rsidRPr="001756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инструментальное исполнение</w:t>
      </w:r>
      <w:r w:rsidRPr="0017560D">
        <w:rPr>
          <w:rFonts w:ascii="Times New Roman" w:hAnsi="Times New Roman" w:cs="Times New Roman"/>
          <w:sz w:val="28"/>
          <w:szCs w:val="28"/>
        </w:rPr>
        <w:t> - продолжительность номера не более 3-4 минут;</w:t>
      </w:r>
    </w:p>
    <w:p w:rsidR="00E14832" w:rsidRPr="0017560D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 </w:t>
      </w:r>
      <w:r w:rsidRPr="001756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танцевальный жанр</w:t>
      </w:r>
      <w:r w:rsidRPr="0017560D">
        <w:rPr>
          <w:rFonts w:ascii="Times New Roman" w:hAnsi="Times New Roman" w:cs="Times New Roman"/>
          <w:sz w:val="28"/>
          <w:szCs w:val="28"/>
        </w:rPr>
        <w:t> (все направления) - продолжительность номера не более 5 минут;</w:t>
      </w:r>
    </w:p>
    <w:p w:rsidR="00E14832" w:rsidRPr="0017560D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 </w:t>
      </w:r>
      <w:r w:rsidRPr="001756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театр</w:t>
      </w:r>
      <w:r w:rsidRPr="0017560D">
        <w:rPr>
          <w:rFonts w:ascii="Times New Roman" w:hAnsi="Times New Roman" w:cs="Times New Roman"/>
          <w:sz w:val="28"/>
          <w:szCs w:val="28"/>
        </w:rPr>
        <w:t> (классические постановки, эстрадные миниатюры, кукольный театр, военная тематика) – продолжительность номера не более 20 минут;</w:t>
      </w:r>
    </w:p>
    <w:p w:rsidR="00E14832" w:rsidRPr="0017560D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 </w:t>
      </w:r>
      <w:r w:rsidRPr="001756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литературно-музыкальная композиция</w:t>
      </w:r>
      <w:r w:rsidRPr="0017560D">
        <w:rPr>
          <w:rFonts w:ascii="Times New Roman" w:hAnsi="Times New Roman" w:cs="Times New Roman"/>
          <w:sz w:val="28"/>
          <w:szCs w:val="28"/>
        </w:rPr>
        <w:t>  - продолжительность номера не более 10 – 15 минут;</w:t>
      </w:r>
    </w:p>
    <w:p w:rsidR="00E14832" w:rsidRPr="0017560D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 </w:t>
      </w:r>
      <w:r w:rsidRPr="001756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художественное слово</w:t>
      </w:r>
      <w:r w:rsidRPr="0017560D">
        <w:rPr>
          <w:rFonts w:ascii="Times New Roman" w:hAnsi="Times New Roman" w:cs="Times New Roman"/>
          <w:sz w:val="28"/>
          <w:szCs w:val="28"/>
        </w:rPr>
        <w:t> (исполнение стихотворений, чтение отрывков из прозы, стихи собственного сочинения) - продолжительность номера не более 5 минут;</w:t>
      </w:r>
    </w:p>
    <w:p w:rsidR="00E14832" w:rsidRPr="0017560D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 </w:t>
      </w:r>
      <w:r w:rsidRPr="001756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юмор, проза, частушки</w:t>
      </w:r>
      <w:proofErr w:type="gramStart"/>
      <w:r w:rsidRPr="0017560D">
        <w:rPr>
          <w:rFonts w:ascii="Times New Roman" w:hAnsi="Times New Roman" w:cs="Times New Roman"/>
          <w:sz w:val="28"/>
          <w:szCs w:val="28"/>
        </w:rPr>
        <w:t> ;</w:t>
      </w:r>
      <w:proofErr w:type="gramEnd"/>
    </w:p>
    <w:p w:rsidR="00E14832" w:rsidRPr="0017560D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- </w:t>
      </w:r>
      <w:r w:rsidRPr="0017560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изобразительное искусство и декоративно - прикладное творчество</w:t>
      </w:r>
      <w:r w:rsidRPr="0017560D">
        <w:rPr>
          <w:rFonts w:ascii="Times New Roman" w:hAnsi="Times New Roman" w:cs="Times New Roman"/>
          <w:sz w:val="28"/>
          <w:szCs w:val="28"/>
        </w:rPr>
        <w:t> (произведение живописи, батик, роспись и резьба по дереву, б</w:t>
      </w:r>
      <w:r w:rsidR="0017560D">
        <w:rPr>
          <w:rFonts w:ascii="Times New Roman" w:hAnsi="Times New Roman" w:cs="Times New Roman"/>
          <w:sz w:val="28"/>
          <w:szCs w:val="28"/>
        </w:rPr>
        <w:t>исероплетение, макраме и т. д.)</w:t>
      </w:r>
      <w:r w:rsidR="00F972D0">
        <w:rPr>
          <w:rFonts w:ascii="Times New Roman" w:hAnsi="Times New Roman" w:cs="Times New Roman"/>
          <w:sz w:val="28"/>
          <w:szCs w:val="28"/>
        </w:rPr>
        <w:t xml:space="preserve">. </w:t>
      </w:r>
      <w:r w:rsidRPr="0017560D">
        <w:rPr>
          <w:rFonts w:ascii="Times New Roman" w:hAnsi="Times New Roman" w:cs="Times New Roman"/>
          <w:sz w:val="28"/>
          <w:szCs w:val="28"/>
        </w:rPr>
        <w:t xml:space="preserve">Каждый номинант представляет на конкурс до 3 произведений. Работы могут быть выполнены в любой технике. Художественные работы должны быть наклеены на </w:t>
      </w:r>
      <w:r w:rsidR="0017560D">
        <w:rPr>
          <w:rFonts w:ascii="Times New Roman" w:hAnsi="Times New Roman" w:cs="Times New Roman"/>
          <w:sz w:val="28"/>
          <w:szCs w:val="28"/>
        </w:rPr>
        <w:t>паспарту либо оформлены в рамку;</w:t>
      </w:r>
    </w:p>
    <w:p w:rsidR="00E14832" w:rsidRDefault="00E14832" w:rsidP="00E14832">
      <w:pPr>
        <w:rPr>
          <w:rFonts w:ascii="Times New Roman" w:hAnsi="Times New Roman" w:cs="Times New Roman"/>
          <w:sz w:val="28"/>
          <w:szCs w:val="28"/>
        </w:rPr>
      </w:pPr>
      <w:r w:rsidRPr="0017560D">
        <w:rPr>
          <w:rFonts w:ascii="Times New Roman" w:hAnsi="Times New Roman" w:cs="Times New Roman"/>
          <w:sz w:val="28"/>
          <w:szCs w:val="28"/>
        </w:rPr>
        <w:t>Во всех номинациях оценивается не только исполнение номера, но и художественно-эстетическое оформление номера.</w:t>
      </w:r>
    </w:p>
    <w:p w:rsidR="006F5271" w:rsidRPr="006F5271" w:rsidRDefault="006F5271" w:rsidP="006F527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056E2" w:rsidRPr="007A4994" w:rsidRDefault="00A056E2" w:rsidP="00A056E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A499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Критерии оценки и подведение итогов.</w:t>
      </w:r>
    </w:p>
    <w:p w:rsidR="00E14832" w:rsidRDefault="00E14832" w:rsidP="00A056E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056E2" w:rsidRPr="00A056E2" w:rsidRDefault="00A056E2" w:rsidP="00A056E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14832" w:rsidRPr="0017560D" w:rsidRDefault="00A056E2" w:rsidP="00E148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14832" w:rsidRPr="0017560D">
        <w:rPr>
          <w:rFonts w:ascii="Times New Roman" w:hAnsi="Times New Roman" w:cs="Times New Roman"/>
          <w:sz w:val="28"/>
          <w:szCs w:val="28"/>
        </w:rPr>
        <w:t>.1. Для оценки участников Конкурса, определения победителей создается жюри (количественный и персональный состав определяется оргкомитетом).</w:t>
      </w:r>
    </w:p>
    <w:p w:rsidR="00E14832" w:rsidRPr="0017560D" w:rsidRDefault="00A056E2" w:rsidP="00E148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E14832" w:rsidRPr="0017560D">
        <w:rPr>
          <w:rFonts w:ascii="Times New Roman" w:hAnsi="Times New Roman" w:cs="Times New Roman"/>
          <w:sz w:val="28"/>
          <w:szCs w:val="28"/>
        </w:rPr>
        <w:t>.2. Заседание жюри считается правомочным, если на нем присутствует не менее двух третей от общего числа его членов.</w:t>
      </w:r>
    </w:p>
    <w:p w:rsidR="00E14832" w:rsidRPr="0017560D" w:rsidRDefault="00A056E2" w:rsidP="00E148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14832" w:rsidRPr="0017560D">
        <w:rPr>
          <w:rFonts w:ascii="Times New Roman" w:hAnsi="Times New Roman" w:cs="Times New Roman"/>
          <w:sz w:val="28"/>
          <w:szCs w:val="28"/>
        </w:rPr>
        <w:t>.3.Конкурсный материал участников оценивается по номинациям п. 4.1.</w:t>
      </w:r>
    </w:p>
    <w:p w:rsidR="00E14832" w:rsidRPr="0017560D" w:rsidRDefault="00A056E2" w:rsidP="00E148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14832" w:rsidRPr="0017560D">
        <w:rPr>
          <w:rFonts w:ascii="Times New Roman" w:hAnsi="Times New Roman" w:cs="Times New Roman"/>
          <w:sz w:val="28"/>
          <w:szCs w:val="28"/>
        </w:rPr>
        <w:t xml:space="preserve">.4.Обязательным условием участия в Конкурсе является живое вокальное и инструментальное исполнение. В качестве музыкального сопровождения допускается использование фонограмм </w:t>
      </w:r>
      <w:r w:rsidR="00F972D0">
        <w:rPr>
          <w:rFonts w:ascii="Times New Roman" w:hAnsi="Times New Roman" w:cs="Times New Roman"/>
          <w:sz w:val="28"/>
          <w:szCs w:val="28"/>
        </w:rPr>
        <w:t>без подпевок.</w:t>
      </w:r>
    </w:p>
    <w:p w:rsidR="00E14832" w:rsidRPr="0017560D" w:rsidRDefault="00A056E2" w:rsidP="00E148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14832" w:rsidRPr="0017560D">
        <w:rPr>
          <w:rFonts w:ascii="Times New Roman" w:hAnsi="Times New Roman" w:cs="Times New Roman"/>
          <w:sz w:val="28"/>
          <w:szCs w:val="28"/>
        </w:rPr>
        <w:t>.5. Критерии оценки жюри презентационного материала участников:</w:t>
      </w:r>
    </w:p>
    <w:p w:rsidR="00A056E2" w:rsidRPr="00A056E2" w:rsidRDefault="00A056E2" w:rsidP="00A056E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sz w:val="21"/>
          <w:szCs w:val="21"/>
          <w:lang w:eastAsia="ru-RU"/>
        </w:rPr>
        <w:t>-</w:t>
      </w:r>
      <w:r w:rsidRPr="007A4994">
        <w:rPr>
          <w:rFonts w:ascii="Arial" w:hAnsi="Arial" w:cs="Arial"/>
          <w:sz w:val="21"/>
          <w:szCs w:val="21"/>
          <w:lang w:eastAsia="ru-RU"/>
        </w:rPr>
        <w:t> </w:t>
      </w:r>
      <w:r w:rsidRPr="00A056E2">
        <w:rPr>
          <w:rFonts w:ascii="Times New Roman" w:hAnsi="Times New Roman" w:cs="Times New Roman"/>
          <w:sz w:val="28"/>
          <w:szCs w:val="28"/>
          <w:lang w:eastAsia="ru-RU"/>
        </w:rPr>
        <w:t>общее впечатление;</w:t>
      </w:r>
    </w:p>
    <w:p w:rsidR="00A056E2" w:rsidRPr="00A056E2" w:rsidRDefault="00A056E2" w:rsidP="00A056E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A056E2">
        <w:rPr>
          <w:rFonts w:ascii="Times New Roman" w:hAnsi="Times New Roman" w:cs="Times New Roman"/>
          <w:sz w:val="28"/>
          <w:szCs w:val="28"/>
          <w:lang w:eastAsia="ru-RU"/>
        </w:rPr>
        <w:t>уровень мастерства исполнения;</w:t>
      </w:r>
    </w:p>
    <w:p w:rsidR="00A056E2" w:rsidRPr="00A056E2" w:rsidRDefault="00A056E2" w:rsidP="00A056E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A056E2">
        <w:rPr>
          <w:rFonts w:ascii="Times New Roman" w:hAnsi="Times New Roman" w:cs="Times New Roman"/>
          <w:sz w:val="28"/>
          <w:szCs w:val="28"/>
          <w:lang w:eastAsia="ru-RU"/>
        </w:rPr>
        <w:t> сложность и оригинальность репертуара;</w:t>
      </w:r>
    </w:p>
    <w:p w:rsidR="00A056E2" w:rsidRPr="00A056E2" w:rsidRDefault="00A056E2" w:rsidP="00A056E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A056E2">
        <w:rPr>
          <w:rFonts w:ascii="Times New Roman" w:hAnsi="Times New Roman" w:cs="Times New Roman"/>
          <w:sz w:val="28"/>
          <w:szCs w:val="28"/>
          <w:lang w:eastAsia="ru-RU"/>
        </w:rPr>
        <w:t>актёрское мастерство;</w:t>
      </w:r>
    </w:p>
    <w:p w:rsidR="00A056E2" w:rsidRPr="00A056E2" w:rsidRDefault="00A056E2" w:rsidP="00A056E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056E2">
        <w:rPr>
          <w:rFonts w:ascii="Times New Roman" w:hAnsi="Times New Roman" w:cs="Times New Roman"/>
          <w:sz w:val="28"/>
          <w:szCs w:val="28"/>
          <w:lang w:eastAsia="ru-RU"/>
        </w:rPr>
        <w:t>- костюмы, атрибутика.</w:t>
      </w:r>
    </w:p>
    <w:p w:rsidR="00A056E2" w:rsidRPr="007A4994" w:rsidRDefault="00A056E2" w:rsidP="00A056E2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14832" w:rsidRPr="0017560D" w:rsidRDefault="00A056E2" w:rsidP="00E148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14832" w:rsidRPr="0017560D">
        <w:rPr>
          <w:rFonts w:ascii="Times New Roman" w:hAnsi="Times New Roman" w:cs="Times New Roman"/>
          <w:sz w:val="28"/>
          <w:szCs w:val="28"/>
        </w:rPr>
        <w:t>.6. Жюри оценивает выступления участников на закрытом совещании путем голосования по оценочным листам с максимальной 10-бальной оценкой по каждому критерию. Члены жюри работают в индивидуальном порядке, не знакомясь с оценками других членов жюри. Окончательные результаты подводятся членами Оргкомитета на основании оценок всех членов жюри. Решение Оргкомитета и жюри оформляется протоколом.</w:t>
      </w:r>
    </w:p>
    <w:p w:rsidR="00E14832" w:rsidRPr="0017560D" w:rsidRDefault="00A056E2" w:rsidP="00E148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14832" w:rsidRPr="0017560D">
        <w:rPr>
          <w:rFonts w:ascii="Times New Roman" w:hAnsi="Times New Roman" w:cs="Times New Roman"/>
          <w:sz w:val="28"/>
          <w:szCs w:val="28"/>
        </w:rPr>
        <w:t>.7. Все участники Конкурса награждаются дипломами участников. Жюри имеет исключительное право учредить специальные дипломы и призы, вне зависимости от номинации.</w:t>
      </w:r>
    </w:p>
    <w:p w:rsidR="0017560D" w:rsidRPr="007A4994" w:rsidRDefault="0017560D" w:rsidP="001756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A7277" w:rsidRPr="002A7277" w:rsidRDefault="002A7277" w:rsidP="002A727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 w:rsidRPr="002A727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Организация проведения </w:t>
      </w:r>
      <w:r w:rsidR="00650829">
        <w:rPr>
          <w:rFonts w:ascii="Times New Roman" w:hAnsi="Times New Roman" w:cs="Times New Roman"/>
          <w:b/>
          <w:sz w:val="28"/>
          <w:szCs w:val="28"/>
          <w:lang w:eastAsia="ru-RU"/>
        </w:rPr>
        <w:t>конкурса</w:t>
      </w:r>
    </w:p>
    <w:p w:rsidR="00650829" w:rsidRDefault="002A7277" w:rsidP="002A72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.1. Состав организационного комитета </w:t>
      </w:r>
      <w:r w:rsidR="0065082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 (далее - оргкомитет) утверждается </w:t>
      </w:r>
      <w:r w:rsidR="00650829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Муниципальным бюджетным учреждением культуры «Централизованная клубная система 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 Большемуртинского района</w:t>
      </w:r>
      <w:proofErr w:type="gramStart"/>
      <w:r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2A7277" w:rsidRPr="002A7277" w:rsidRDefault="002A7277" w:rsidP="002A72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A7277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.2. Оргкомитет </w:t>
      </w:r>
      <w:r w:rsidR="0065082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осуществляет подготовку и проведение </w:t>
      </w:r>
      <w:r w:rsidR="0065082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формирует жюри </w:t>
      </w:r>
      <w:r w:rsidR="00650829">
        <w:rPr>
          <w:rFonts w:ascii="Times New Roman" w:hAnsi="Times New Roman" w:cs="Times New Roman"/>
          <w:sz w:val="28"/>
          <w:szCs w:val="28"/>
          <w:lang w:eastAsia="ru-RU"/>
        </w:rPr>
        <w:t>конкурс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, организует и обеспечивает его работу, назначает председателя жюри </w:t>
      </w:r>
      <w:r w:rsidR="00BA3B8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обеспечивает подведение итогов </w:t>
      </w:r>
      <w:r w:rsidR="00BA3B8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обеспечивает информирование о проведении </w:t>
      </w:r>
      <w:r w:rsidR="00BA3B8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обеспечивает </w:t>
      </w:r>
      <w:proofErr w:type="gramStart"/>
      <w:r w:rsidRPr="002A7277">
        <w:rPr>
          <w:rFonts w:ascii="Times New Roman" w:hAnsi="Times New Roman" w:cs="Times New Roman"/>
          <w:sz w:val="28"/>
          <w:szCs w:val="28"/>
          <w:lang w:eastAsia="ru-RU"/>
        </w:rPr>
        <w:t>контроль  за</w:t>
      </w:r>
      <w:proofErr w:type="gramEnd"/>
      <w:r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   соблюдением порядка и условий проведения </w:t>
      </w:r>
      <w:r w:rsidR="00BA3B8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организует награждение участников </w:t>
      </w:r>
      <w:r w:rsidR="00BA3B8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Pr="002A727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7277" w:rsidRPr="002A7277" w:rsidRDefault="002A7277" w:rsidP="002A72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7277" w:rsidRPr="002A7277" w:rsidRDefault="002A7277" w:rsidP="002A727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 w:rsidRPr="002A727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Информационное сопровождение </w:t>
      </w:r>
      <w:r w:rsidR="00650829">
        <w:rPr>
          <w:rFonts w:ascii="Times New Roman" w:hAnsi="Times New Roman" w:cs="Times New Roman"/>
          <w:b/>
          <w:sz w:val="28"/>
          <w:szCs w:val="28"/>
          <w:lang w:eastAsia="ru-RU"/>
        </w:rPr>
        <w:t>конкурса</w:t>
      </w:r>
    </w:p>
    <w:p w:rsidR="002A7277" w:rsidRPr="00650829" w:rsidRDefault="00650829" w:rsidP="002A72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6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.1. Информационное сопровождение </w:t>
      </w:r>
      <w:r w:rsidR="00BA3B89">
        <w:rPr>
          <w:rFonts w:ascii="Times New Roman" w:hAnsi="Times New Roman" w:cs="Times New Roman"/>
          <w:sz w:val="28"/>
          <w:szCs w:val="28"/>
          <w:lang w:eastAsia="ru-RU"/>
        </w:rPr>
        <w:t xml:space="preserve">конкурса 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осуществляется оргкомитетом </w:t>
      </w:r>
      <w:r w:rsidR="00BA3B8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.2. Информация об итогах </w:t>
      </w:r>
      <w:r w:rsidR="00BA3B8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 размещается на официальных сайтах организаторов </w:t>
      </w:r>
      <w:r w:rsidR="00BA3B8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t>, в средствах массовой информации.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BA3B89">
        <w:rPr>
          <w:rFonts w:ascii="Times New Roman" w:hAnsi="Times New Roman" w:cs="Times New Roman"/>
          <w:sz w:val="28"/>
          <w:szCs w:val="28"/>
          <w:lang w:eastAsia="ru-RU"/>
        </w:rPr>
        <w:t>.3.  Сообщение о проведении конкурса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t xml:space="preserve"> содержит: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– краткое описание </w:t>
      </w:r>
      <w:r w:rsidR="00BA3B8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t>, его цели и задачи;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br/>
        <w:t>– условия фестиваля;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br/>
        <w:t>– перечень документов, предоставляемых для участия в фестивале;</w:t>
      </w:r>
      <w:r w:rsidR="002A7277" w:rsidRPr="002A72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A7277" w:rsidRPr="00F37DBA">
        <w:rPr>
          <w:rFonts w:ascii="Times New Roman" w:hAnsi="Times New Roman" w:cs="Times New Roman"/>
          <w:lang w:eastAsia="ru-RU"/>
        </w:rPr>
        <w:t xml:space="preserve">– </w:t>
      </w:r>
      <w:r w:rsidR="002A7277" w:rsidRPr="00650829">
        <w:rPr>
          <w:rFonts w:ascii="Times New Roman" w:hAnsi="Times New Roman" w:cs="Times New Roman"/>
          <w:sz w:val="28"/>
          <w:szCs w:val="28"/>
          <w:lang w:eastAsia="ru-RU"/>
        </w:rPr>
        <w:t>сроки подачи заявок и материалов для участия в фестивале;</w:t>
      </w:r>
      <w:r w:rsidR="002A7277" w:rsidRPr="00650829">
        <w:rPr>
          <w:rFonts w:ascii="Times New Roman" w:hAnsi="Times New Roman" w:cs="Times New Roman"/>
          <w:sz w:val="28"/>
          <w:szCs w:val="28"/>
          <w:lang w:eastAsia="ru-RU"/>
        </w:rPr>
        <w:br/>
        <w:t>– адреса и контактные телефоны для приема заявок и материалов;</w:t>
      </w:r>
      <w:r w:rsidR="002A7277" w:rsidRPr="00650829">
        <w:rPr>
          <w:rFonts w:ascii="Times New Roman" w:hAnsi="Times New Roman" w:cs="Times New Roman"/>
          <w:sz w:val="28"/>
          <w:szCs w:val="28"/>
          <w:lang w:eastAsia="ru-RU"/>
        </w:rPr>
        <w:br/>
        <w:t>– сроки объявления победителей </w:t>
      </w:r>
    </w:p>
    <w:p w:rsidR="002A7277" w:rsidRPr="00650829" w:rsidRDefault="002A7277" w:rsidP="002A727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A7277" w:rsidRPr="00650829" w:rsidRDefault="00650829" w:rsidP="002A727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7</w:t>
      </w:r>
      <w:r w:rsidR="002A7277" w:rsidRPr="00650829">
        <w:rPr>
          <w:rFonts w:ascii="Times New Roman" w:hAnsi="Times New Roman" w:cs="Times New Roman"/>
          <w:b/>
          <w:sz w:val="28"/>
          <w:szCs w:val="28"/>
          <w:lang w:eastAsia="ru-RU"/>
        </w:rPr>
        <w:t>. Заключительные положения</w:t>
      </w:r>
    </w:p>
    <w:p w:rsidR="002A7277" w:rsidRPr="00650829" w:rsidRDefault="002A7277" w:rsidP="002A72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50829">
        <w:rPr>
          <w:rFonts w:ascii="Times New Roman" w:hAnsi="Times New Roman" w:cs="Times New Roman"/>
          <w:sz w:val="28"/>
          <w:szCs w:val="28"/>
          <w:lang w:eastAsia="ru-RU"/>
        </w:rPr>
        <w:t>8.1. Программой мероприятий фестиваля предусмотрены</w:t>
      </w:r>
      <w:proofErr w:type="gramStart"/>
      <w:r w:rsidRPr="00650829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650829">
        <w:rPr>
          <w:rFonts w:ascii="Times New Roman" w:hAnsi="Times New Roman" w:cs="Times New Roman"/>
          <w:sz w:val="28"/>
          <w:szCs w:val="28"/>
          <w:lang w:eastAsia="ru-RU"/>
        </w:rPr>
        <w:t xml:space="preserve"> выставки-продажи  изделий декоративно-прикладного творчества.</w:t>
      </w:r>
    </w:p>
    <w:p w:rsidR="002A7277" w:rsidRPr="00F37DBA" w:rsidRDefault="002A7277" w:rsidP="002A7277">
      <w:pPr>
        <w:pStyle w:val="a5"/>
        <w:rPr>
          <w:rFonts w:ascii="Times New Roman" w:hAnsi="Times New Roman" w:cs="Times New Roman"/>
          <w:i/>
          <w:iCs/>
          <w:lang w:eastAsia="ru-RU"/>
        </w:rPr>
      </w:pPr>
    </w:p>
    <w:p w:rsidR="002A7277" w:rsidRPr="00F37DBA" w:rsidRDefault="002A7277" w:rsidP="002A7277">
      <w:pPr>
        <w:pStyle w:val="a5"/>
        <w:rPr>
          <w:rFonts w:ascii="Times New Roman" w:hAnsi="Times New Roman" w:cs="Times New Roman"/>
          <w:i/>
          <w:iCs/>
          <w:lang w:eastAsia="ru-RU"/>
        </w:rPr>
      </w:pPr>
    </w:p>
    <w:p w:rsidR="000E28BF" w:rsidRPr="0017560D" w:rsidRDefault="000E28BF" w:rsidP="00E14832">
      <w:pPr>
        <w:rPr>
          <w:rFonts w:ascii="Times New Roman" w:hAnsi="Times New Roman" w:cs="Times New Roman"/>
          <w:sz w:val="28"/>
          <w:szCs w:val="28"/>
        </w:rPr>
      </w:pPr>
    </w:p>
    <w:sectPr w:rsidR="000E28BF" w:rsidRPr="0017560D" w:rsidSect="000E2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A09EF"/>
    <w:multiLevelType w:val="multilevel"/>
    <w:tmpl w:val="9C4ED5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580E3B"/>
    <w:multiLevelType w:val="multilevel"/>
    <w:tmpl w:val="48D8FF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E8524C"/>
    <w:multiLevelType w:val="multilevel"/>
    <w:tmpl w:val="CC3837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4832"/>
    <w:rsid w:val="000E28BF"/>
    <w:rsid w:val="00157927"/>
    <w:rsid w:val="0017560D"/>
    <w:rsid w:val="002A7277"/>
    <w:rsid w:val="00305562"/>
    <w:rsid w:val="00594802"/>
    <w:rsid w:val="00622EC0"/>
    <w:rsid w:val="00650829"/>
    <w:rsid w:val="006F5271"/>
    <w:rsid w:val="008714D6"/>
    <w:rsid w:val="008B57CD"/>
    <w:rsid w:val="009E523F"/>
    <w:rsid w:val="00A056E2"/>
    <w:rsid w:val="00BA3B89"/>
    <w:rsid w:val="00C43659"/>
    <w:rsid w:val="00C6574C"/>
    <w:rsid w:val="00E14832"/>
    <w:rsid w:val="00F97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832"/>
  </w:style>
  <w:style w:type="paragraph" w:styleId="1">
    <w:name w:val="heading 1"/>
    <w:basedOn w:val="a"/>
    <w:next w:val="a"/>
    <w:link w:val="10"/>
    <w:uiPriority w:val="9"/>
    <w:qFormat/>
    <w:rsid w:val="00E148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8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E14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832"/>
    <w:rPr>
      <w:color w:val="0000FF"/>
      <w:u w:val="single"/>
    </w:rPr>
  </w:style>
  <w:style w:type="paragraph" w:customStyle="1" w:styleId="la-93-nmiq2pr2wyela-mediadesc">
    <w:name w:val="la-93-nmiq2pr2wyela-media__desc"/>
    <w:basedOn w:val="a"/>
    <w:rsid w:val="00E14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148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horovie_kollektiv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om.kulturi2011@yandex.ru" TargetMode="External"/><Relationship Id="rId5" Type="http://schemas.openxmlformats.org/officeDocument/2006/relationships/hyperlink" Target="https://pandia.ru/text/category/kol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cp:lastPrinted>2019-09-25T03:59:00Z</cp:lastPrinted>
  <dcterms:created xsi:type="dcterms:W3CDTF">2019-09-20T06:38:00Z</dcterms:created>
  <dcterms:modified xsi:type="dcterms:W3CDTF">2019-09-25T06:26:00Z</dcterms:modified>
</cp:coreProperties>
</file>