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1D3" w:rsidRPr="007B7DBB" w:rsidRDefault="007B7DBB" w:rsidP="007B7DBB">
      <w:pPr>
        <w:shd w:val="clear" w:color="auto" w:fill="FFFFFF"/>
        <w:spacing w:before="100" w:beforeAutospacing="1"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1"/>
          <w:lang w:eastAsia="ru-RU"/>
        </w:rPr>
      </w:pPr>
      <w:r w:rsidRPr="007B7DBB">
        <w:rPr>
          <w:rFonts w:ascii="Times New Roman" w:eastAsia="Times New Roman" w:hAnsi="Times New Roman" w:cs="Times New Roman"/>
          <w:color w:val="000000" w:themeColor="text1"/>
          <w:sz w:val="24"/>
          <w:szCs w:val="21"/>
          <w:lang w:eastAsia="ru-RU"/>
        </w:rPr>
        <w:t xml:space="preserve">Приложение </w:t>
      </w:r>
    </w:p>
    <w:p w:rsidR="007C11D3" w:rsidRPr="007B7DBB" w:rsidRDefault="007C11D3" w:rsidP="00660358">
      <w:pPr>
        <w:pStyle w:val="a6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7B7DBB">
        <w:rPr>
          <w:rFonts w:ascii="Times New Roman" w:hAnsi="Times New Roman" w:cs="Times New Roman"/>
          <w:b/>
          <w:color w:val="000000" w:themeColor="text1"/>
          <w:sz w:val="32"/>
          <w:szCs w:val="32"/>
          <w:lang w:eastAsia="ru-RU"/>
        </w:rPr>
        <w:t>ПОЛОЖЕНИЕ</w:t>
      </w:r>
    </w:p>
    <w:p w:rsidR="007C11D3" w:rsidRPr="007B7DBB" w:rsidRDefault="007C11D3" w:rsidP="00660358">
      <w:pPr>
        <w:pStyle w:val="a6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7B7DBB">
        <w:rPr>
          <w:rFonts w:ascii="Times New Roman" w:hAnsi="Times New Roman" w:cs="Times New Roman"/>
          <w:b/>
          <w:color w:val="000000" w:themeColor="text1"/>
          <w:sz w:val="32"/>
          <w:szCs w:val="32"/>
          <w:bdr w:val="none" w:sz="0" w:space="0" w:color="auto" w:frame="1"/>
          <w:lang w:eastAsia="ru-RU"/>
        </w:rPr>
        <w:t>о</w:t>
      </w:r>
      <w:r w:rsidRPr="007B7DBB">
        <w:rPr>
          <w:rFonts w:ascii="Times New Roman" w:hAnsi="Times New Roman" w:cs="Times New Roman"/>
          <w:b/>
          <w:color w:val="000000" w:themeColor="text1"/>
          <w:sz w:val="32"/>
          <w:szCs w:val="32"/>
          <w:lang w:eastAsia="ru-RU"/>
        </w:rPr>
        <w:t> </w:t>
      </w:r>
      <w:r w:rsidRPr="007B7DBB">
        <w:rPr>
          <w:rFonts w:ascii="Times New Roman" w:hAnsi="Times New Roman" w:cs="Times New Roman"/>
          <w:b/>
          <w:color w:val="000000" w:themeColor="text1"/>
          <w:sz w:val="32"/>
          <w:szCs w:val="32"/>
          <w:bdr w:val="none" w:sz="0" w:space="0" w:color="auto" w:frame="1"/>
          <w:lang w:eastAsia="ru-RU"/>
        </w:rPr>
        <w:t>онлайн конкурсе чтецов</w:t>
      </w:r>
    </w:p>
    <w:p w:rsidR="007C11D3" w:rsidRPr="007B7DBB" w:rsidRDefault="007C11D3" w:rsidP="00660358">
      <w:pPr>
        <w:pStyle w:val="a6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7B7DBB">
        <w:rPr>
          <w:rFonts w:ascii="Times New Roman" w:hAnsi="Times New Roman" w:cs="Times New Roman"/>
          <w:b/>
          <w:color w:val="000000" w:themeColor="text1"/>
          <w:sz w:val="32"/>
          <w:szCs w:val="32"/>
          <w:bdr w:val="none" w:sz="0" w:space="0" w:color="auto" w:frame="1"/>
          <w:lang w:eastAsia="ru-RU"/>
        </w:rPr>
        <w:t>«Слово о культуре»</w:t>
      </w:r>
    </w:p>
    <w:p w:rsidR="007C11D3" w:rsidRPr="007B7DBB" w:rsidRDefault="007C11D3" w:rsidP="00015D6F">
      <w:pPr>
        <w:shd w:val="clear" w:color="auto" w:fill="FFFFFF"/>
        <w:spacing w:before="100" w:beforeAutospacing="1" w:after="0" w:line="240" w:lineRule="auto"/>
        <w:jc w:val="both"/>
        <w:textAlignment w:val="baseline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7B7DBB">
        <w:rPr>
          <w:rFonts w:ascii="Helvetica" w:eastAsia="Times New Roman" w:hAnsi="Helvetica" w:cs="Helvetica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 </w:t>
      </w:r>
    </w:p>
    <w:p w:rsidR="007C11D3" w:rsidRPr="007B7DBB" w:rsidRDefault="007C11D3" w:rsidP="00015D6F">
      <w:pPr>
        <w:shd w:val="clear" w:color="auto" w:fill="FFFFFF"/>
        <w:spacing w:before="100" w:beforeAutospacing="1" w:after="0" w:line="240" w:lineRule="auto"/>
        <w:jc w:val="both"/>
        <w:textAlignment w:val="baseline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7B7D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1. Общие положения.</w:t>
      </w:r>
    </w:p>
    <w:p w:rsidR="007C11D3" w:rsidRPr="007B7DBB" w:rsidRDefault="007C11D3" w:rsidP="00015D6F">
      <w:pPr>
        <w:shd w:val="clear" w:color="auto" w:fill="FFFFFF"/>
        <w:spacing w:before="100" w:beforeAutospacing="1" w:after="0" w:line="240" w:lineRule="auto"/>
        <w:jc w:val="both"/>
        <w:textAlignment w:val="baseline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1.1. Настоящее Положение о проведении </w:t>
      </w:r>
      <w:r w:rsidR="004835CF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онлайн </w:t>
      </w:r>
      <w:r w:rsidR="009D31B6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конкурса</w:t>
      </w: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чтецов</w:t>
      </w:r>
      <w:r w:rsidR="009D31B6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Слово о культуре» </w:t>
      </w: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(далее по тексту - Положение) определяет статус, цели и задачи </w:t>
      </w:r>
      <w:r w:rsidR="009D31B6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онлайн конкурса </w:t>
      </w: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чтецов (далее по тексту - Конкурс чтецов), порядок его проведения на территории </w:t>
      </w:r>
      <w:r w:rsidR="009D31B6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Большемуртинского района</w:t>
      </w: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C11D3" w:rsidRPr="007B7DBB" w:rsidRDefault="007C11D3" w:rsidP="00015D6F">
      <w:pPr>
        <w:shd w:val="clear" w:color="auto" w:fill="FFFFFF"/>
        <w:spacing w:before="100" w:beforeAutospacing="1" w:after="0" w:line="240" w:lineRule="auto"/>
        <w:jc w:val="both"/>
        <w:textAlignment w:val="baseline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1.2. </w:t>
      </w:r>
      <w:r w:rsidR="009D31B6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Онлайн </w:t>
      </w: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Конкурс чтецов «</w:t>
      </w:r>
      <w:r w:rsidR="009D31B6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Слово о культуре</w:t>
      </w: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– мероприятие, основанное на организации деятельности с использованием Интернет – технологий, предполагающее видеозапись выступления участника конкурса.</w:t>
      </w:r>
    </w:p>
    <w:p w:rsidR="007C11D3" w:rsidRPr="007B7DBB" w:rsidRDefault="007C11D3" w:rsidP="00015D6F">
      <w:pPr>
        <w:shd w:val="clear" w:color="auto" w:fill="FFFFFF"/>
        <w:spacing w:before="100" w:beforeAutospacing="1" w:after="0" w:line="240" w:lineRule="auto"/>
        <w:jc w:val="both"/>
        <w:textAlignment w:val="baseline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 Конкурс чтецов проводится дистанционн</w:t>
      </w:r>
      <w:r w:rsidR="009D31B6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C11D3" w:rsidRPr="007B7DBB" w:rsidRDefault="007C11D3" w:rsidP="00015D6F">
      <w:pPr>
        <w:shd w:val="clear" w:color="auto" w:fill="FFFFFF"/>
        <w:spacing w:before="100" w:beforeAutospacing="1" w:after="0" w:line="240" w:lineRule="auto"/>
        <w:jc w:val="both"/>
        <w:textAlignment w:val="baseline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1.4. Учредителем Конкурса чтецов является Муниципальное бюджетное учреждение культуры </w:t>
      </w:r>
      <w:r w:rsidR="009D31B6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«Централизованная клубная система </w:t>
      </w:r>
      <w:proofErr w:type="spellStart"/>
      <w:r w:rsidR="009D31B6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Большемуртинского</w:t>
      </w:r>
      <w:proofErr w:type="spellEnd"/>
      <w:r w:rsidR="009D31B6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B7DBB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района» (</w:t>
      </w: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далее по тексту – МБУК </w:t>
      </w:r>
      <w:r w:rsidR="007B7DBB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«ЦКС</w:t>
      </w:r>
      <w:r w:rsidR="009D31B6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9D31B6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Большемуртинского</w:t>
      </w:r>
      <w:proofErr w:type="spellEnd"/>
      <w:r w:rsidR="009D31B6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района» </w:t>
      </w:r>
    </w:p>
    <w:p w:rsidR="007C11D3" w:rsidRPr="007B7DBB" w:rsidRDefault="007C11D3" w:rsidP="00015D6F">
      <w:pPr>
        <w:shd w:val="clear" w:color="auto" w:fill="FFFFFF"/>
        <w:spacing w:before="100" w:beforeAutospacing="1" w:after="0" w:line="240" w:lineRule="auto"/>
        <w:jc w:val="both"/>
        <w:textAlignment w:val="baseline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1.5. Время проведения Конкурса чтецов – с </w:t>
      </w:r>
      <w:r w:rsidR="009D31B6" w:rsidRPr="007B7DB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7</w:t>
      </w:r>
      <w:r w:rsidRPr="007B7DB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апреля 202</w:t>
      </w:r>
      <w:r w:rsidR="008F1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</w:t>
      </w:r>
      <w:r w:rsidRPr="007B7DB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г по </w:t>
      </w:r>
      <w:r w:rsidR="009D31B6" w:rsidRPr="007B7DB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15</w:t>
      </w:r>
      <w:r w:rsidRPr="007B7DB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апреля 202</w:t>
      </w:r>
      <w:r w:rsidR="009D31B6" w:rsidRPr="007B7DB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</w:t>
      </w: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г.</w:t>
      </w:r>
    </w:p>
    <w:p w:rsidR="007C11D3" w:rsidRPr="007B7DBB" w:rsidRDefault="007C11D3" w:rsidP="00015D6F">
      <w:pPr>
        <w:shd w:val="clear" w:color="auto" w:fill="FFFFFF"/>
        <w:spacing w:before="100" w:beforeAutospacing="1" w:after="0" w:line="240" w:lineRule="auto"/>
        <w:jc w:val="both"/>
        <w:textAlignment w:val="baseline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7B7D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2. Основные цели и задачи конкурса.</w:t>
      </w:r>
    </w:p>
    <w:p w:rsidR="007C11D3" w:rsidRPr="007B7DBB" w:rsidRDefault="007C11D3" w:rsidP="00015D6F">
      <w:pPr>
        <w:shd w:val="clear" w:color="auto" w:fill="FFFFFF"/>
        <w:spacing w:before="100" w:beforeAutospacing="1" w:after="0" w:line="240" w:lineRule="auto"/>
        <w:jc w:val="both"/>
        <w:textAlignment w:val="baseline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2.1. Создание условий для познавательно-речевого и художественно-эстетического развития населения </w:t>
      </w:r>
      <w:r w:rsidR="009D31B6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Большемуртинского района</w:t>
      </w: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7C11D3" w:rsidRPr="007B7DBB" w:rsidRDefault="007C11D3" w:rsidP="00015D6F">
      <w:pPr>
        <w:shd w:val="clear" w:color="auto" w:fill="FFFFFF"/>
        <w:spacing w:before="100" w:beforeAutospacing="1" w:after="0" w:line="240" w:lineRule="auto"/>
        <w:jc w:val="both"/>
        <w:textAlignment w:val="baseline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2.2. Формирование навыков выразительного чтения, артистических умений, предоставление им возможности для самовыражения;</w:t>
      </w:r>
    </w:p>
    <w:p w:rsidR="007C11D3" w:rsidRPr="007B7DBB" w:rsidRDefault="007C11D3" w:rsidP="00015D6F">
      <w:pPr>
        <w:shd w:val="clear" w:color="auto" w:fill="FFFFFF"/>
        <w:spacing w:before="100" w:beforeAutospacing="1" w:after="0" w:line="240" w:lineRule="auto"/>
        <w:jc w:val="both"/>
        <w:textAlignment w:val="baseline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2.3. Сохранение и развитие традиций поэтического чтения;</w:t>
      </w:r>
    </w:p>
    <w:p w:rsidR="007C11D3" w:rsidRPr="007B7DBB" w:rsidRDefault="007C11D3" w:rsidP="00015D6F">
      <w:pPr>
        <w:shd w:val="clear" w:color="auto" w:fill="FFFFFF"/>
        <w:spacing w:before="100" w:beforeAutospacing="1" w:after="0" w:line="240" w:lineRule="auto"/>
        <w:jc w:val="both"/>
        <w:textAlignment w:val="baseline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2.4. Повышение престижа чтения.</w:t>
      </w:r>
    </w:p>
    <w:p w:rsidR="007C11D3" w:rsidRPr="007B7DBB" w:rsidRDefault="007C11D3" w:rsidP="00015D6F">
      <w:pPr>
        <w:shd w:val="clear" w:color="auto" w:fill="FFFFFF"/>
        <w:spacing w:before="100" w:beforeAutospacing="1" w:after="0" w:line="240" w:lineRule="auto"/>
        <w:jc w:val="both"/>
        <w:textAlignment w:val="baseline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7B7D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3. Участники и порядок проведения </w:t>
      </w:r>
      <w:r w:rsidR="009D31B6" w:rsidRPr="007B7D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онлайн </w:t>
      </w:r>
      <w:r w:rsidRPr="007B7D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Конкурса чтецов</w:t>
      </w:r>
    </w:p>
    <w:p w:rsidR="007C11D3" w:rsidRPr="007B7DBB" w:rsidRDefault="007C11D3" w:rsidP="00015D6F">
      <w:pPr>
        <w:shd w:val="clear" w:color="auto" w:fill="FFFFFF"/>
        <w:spacing w:before="100" w:beforeAutospacing="1" w:after="0" w:line="240" w:lineRule="auto"/>
        <w:jc w:val="both"/>
        <w:textAlignment w:val="baseline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3.1. К участию в конкурсе приглашаются дети, молодежь и взрослое население </w:t>
      </w:r>
      <w:r w:rsidR="00DE3EE8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Большемуртинского района, а так же других регионов.</w:t>
      </w:r>
    </w:p>
    <w:p w:rsidR="000B5951" w:rsidRPr="007B7DBB" w:rsidRDefault="007C11D3" w:rsidP="00015D6F">
      <w:pPr>
        <w:shd w:val="clear" w:color="auto" w:fill="FFFFFF"/>
        <w:spacing w:before="100" w:beforeAutospacing="1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3.1.2. Конкурс проходит в следующих номинациях:</w:t>
      </w:r>
    </w:p>
    <w:p w:rsidR="009D31B6" w:rsidRPr="007B7DBB" w:rsidRDefault="009D31B6" w:rsidP="00015D6F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7B7DBB">
        <w:rPr>
          <w:color w:val="000000" w:themeColor="text1"/>
          <w:sz w:val="28"/>
          <w:szCs w:val="28"/>
        </w:rPr>
        <w:t>- «</w:t>
      </w:r>
      <w:r w:rsidR="000B5951" w:rsidRPr="007B7DBB">
        <w:rPr>
          <w:color w:val="000000" w:themeColor="text1"/>
          <w:sz w:val="28"/>
          <w:szCs w:val="28"/>
        </w:rPr>
        <w:t>И</w:t>
      </w:r>
      <w:r w:rsidRPr="007B7DBB">
        <w:rPr>
          <w:color w:val="000000" w:themeColor="text1"/>
          <w:sz w:val="28"/>
          <w:szCs w:val="28"/>
        </w:rPr>
        <w:t>сполнитель стихов</w:t>
      </w:r>
      <w:r w:rsidR="000B5951" w:rsidRPr="007B7DBB">
        <w:rPr>
          <w:color w:val="000000" w:themeColor="text1"/>
          <w:sz w:val="28"/>
          <w:szCs w:val="28"/>
        </w:rPr>
        <w:t xml:space="preserve"> собственного сочинения</w:t>
      </w:r>
      <w:r w:rsidR="007B7DBB" w:rsidRPr="007B7DBB">
        <w:rPr>
          <w:color w:val="000000" w:themeColor="text1"/>
          <w:sz w:val="28"/>
          <w:szCs w:val="28"/>
        </w:rPr>
        <w:t>»;</w:t>
      </w:r>
    </w:p>
    <w:p w:rsidR="009D31B6" w:rsidRPr="007B7DBB" w:rsidRDefault="000B5951" w:rsidP="00015D6F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7B7DBB">
        <w:rPr>
          <w:color w:val="000000" w:themeColor="text1"/>
          <w:sz w:val="28"/>
          <w:szCs w:val="28"/>
        </w:rPr>
        <w:lastRenderedPageBreak/>
        <w:t>- « Исполнитель стихов русских поэтов»</w:t>
      </w:r>
      <w:r w:rsidR="00015D6F" w:rsidRPr="007B7DBB">
        <w:rPr>
          <w:color w:val="000000" w:themeColor="text1"/>
          <w:sz w:val="28"/>
          <w:szCs w:val="28"/>
        </w:rPr>
        <w:t>;</w:t>
      </w:r>
    </w:p>
    <w:p w:rsidR="000B5951" w:rsidRPr="007B7DBB" w:rsidRDefault="000B5951" w:rsidP="00015D6F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7B7DBB">
        <w:rPr>
          <w:color w:val="000000" w:themeColor="text1"/>
          <w:sz w:val="28"/>
          <w:szCs w:val="28"/>
        </w:rPr>
        <w:t>- « Исполнитель стихов зарубежных поэтов»</w:t>
      </w:r>
      <w:r w:rsidR="00015D6F" w:rsidRPr="007B7DBB">
        <w:rPr>
          <w:color w:val="000000" w:themeColor="text1"/>
          <w:sz w:val="28"/>
          <w:szCs w:val="28"/>
        </w:rPr>
        <w:t>.</w:t>
      </w:r>
      <w:r w:rsidRPr="007B7DBB">
        <w:rPr>
          <w:color w:val="000000" w:themeColor="text1"/>
          <w:sz w:val="28"/>
          <w:szCs w:val="28"/>
        </w:rPr>
        <w:t xml:space="preserve"> </w:t>
      </w:r>
    </w:p>
    <w:p w:rsidR="007C11D3" w:rsidRPr="007B7DBB" w:rsidRDefault="007C11D3" w:rsidP="00015D6F">
      <w:pPr>
        <w:shd w:val="clear" w:color="auto" w:fill="FFFFFF"/>
        <w:spacing w:after="0" w:line="240" w:lineRule="auto"/>
        <w:ind w:left="780" w:hanging="360"/>
        <w:jc w:val="both"/>
        <w:textAlignment w:val="baseline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</w:p>
    <w:p w:rsidR="007C11D3" w:rsidRPr="007B7DBB" w:rsidRDefault="007C11D3" w:rsidP="00015D6F">
      <w:pPr>
        <w:shd w:val="clear" w:color="auto" w:fill="FFFFFF"/>
        <w:spacing w:before="100" w:beforeAutospacing="1" w:after="0" w:line="240" w:lineRule="auto"/>
        <w:jc w:val="both"/>
        <w:textAlignment w:val="baseline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3.1.3. Участники конкурса делятся на возрастные категории:</w:t>
      </w:r>
    </w:p>
    <w:p w:rsidR="007C11D3" w:rsidRPr="007B7DBB" w:rsidRDefault="007C11D3" w:rsidP="00015D6F">
      <w:pPr>
        <w:shd w:val="clear" w:color="auto" w:fill="FFFFFF"/>
        <w:spacing w:before="100" w:beforeAutospacing="1" w:after="0" w:line="240" w:lineRule="auto"/>
        <w:ind w:hanging="360"/>
        <w:jc w:val="both"/>
        <w:textAlignment w:val="baseline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7B7DBB">
        <w:rPr>
          <w:rFonts w:ascii="Symbol" w:eastAsia="Times New Roman" w:hAnsi="Symbol" w:cs="Tahoma"/>
          <w:color w:val="000000" w:themeColor="text1"/>
          <w:sz w:val="28"/>
          <w:szCs w:val="28"/>
          <w:lang w:eastAsia="ru-RU"/>
        </w:rPr>
        <w:t></w:t>
      </w:r>
      <w:r w:rsidRPr="007B7DBB"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  <w:t>       </w:t>
      </w:r>
      <w:r w:rsidR="000B5951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младшая группа</w:t>
      </w:r>
      <w:r w:rsidR="000B5951" w:rsidRPr="007B7DBB"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  <w:t xml:space="preserve"> </w:t>
      </w:r>
      <w:r w:rsidRPr="007B7DBB"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  <w:t> </w:t>
      </w: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 </w:t>
      </w:r>
      <w:r w:rsidR="000B5951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12 лет;</w:t>
      </w:r>
    </w:p>
    <w:p w:rsidR="007C11D3" w:rsidRPr="007B7DBB" w:rsidRDefault="007C11D3" w:rsidP="00015D6F">
      <w:pPr>
        <w:shd w:val="clear" w:color="auto" w:fill="FFFFFF"/>
        <w:spacing w:before="100" w:beforeAutospacing="1" w:after="0" w:line="240" w:lineRule="auto"/>
        <w:ind w:hanging="360"/>
        <w:jc w:val="both"/>
        <w:textAlignment w:val="baseline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7B7DBB">
        <w:rPr>
          <w:rFonts w:ascii="Symbol" w:eastAsia="Times New Roman" w:hAnsi="Symbol" w:cs="Tahoma"/>
          <w:color w:val="000000" w:themeColor="text1"/>
          <w:sz w:val="28"/>
          <w:szCs w:val="28"/>
          <w:lang w:eastAsia="ru-RU"/>
        </w:rPr>
        <w:t></w:t>
      </w:r>
      <w:r w:rsidRPr="007B7DBB"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  <w:t>      </w:t>
      </w: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0B5951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подростки</w:t>
      </w:r>
      <w:r w:rsidR="000B5951" w:rsidRPr="007B7DBB"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  <w:t xml:space="preserve"> </w:t>
      </w:r>
      <w:r w:rsidRPr="007B7DBB"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  <w:t> </w:t>
      </w: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 13 до </w:t>
      </w:r>
      <w:r w:rsidR="000B5951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18</w:t>
      </w: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лет;</w:t>
      </w:r>
    </w:p>
    <w:p w:rsidR="007C11D3" w:rsidRPr="007B7DBB" w:rsidRDefault="007C11D3" w:rsidP="00DE3EE8">
      <w:pPr>
        <w:shd w:val="clear" w:color="auto" w:fill="FFFFFF"/>
        <w:spacing w:before="100" w:beforeAutospacing="1" w:after="0" w:line="240" w:lineRule="auto"/>
        <w:ind w:hanging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B7DBB">
        <w:rPr>
          <w:rFonts w:ascii="Symbol" w:eastAsia="Times New Roman" w:hAnsi="Symbol" w:cs="Tahoma"/>
          <w:color w:val="000000" w:themeColor="text1"/>
          <w:sz w:val="28"/>
          <w:szCs w:val="28"/>
          <w:lang w:eastAsia="ru-RU"/>
        </w:rPr>
        <w:t></w:t>
      </w:r>
      <w:r w:rsidRPr="007B7DBB"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  <w:t>        </w:t>
      </w:r>
      <w:r w:rsidR="000B5951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молодежь</w:t>
      </w:r>
      <w:r w:rsidR="000B5951" w:rsidRPr="007B7DBB"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  <w:t xml:space="preserve"> </w:t>
      </w:r>
      <w:r w:rsidR="007B7DBB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 18 и старше.</w:t>
      </w:r>
    </w:p>
    <w:p w:rsidR="00B73D54" w:rsidRPr="007B7DBB" w:rsidRDefault="00B73D54" w:rsidP="00015D6F">
      <w:pPr>
        <w:shd w:val="clear" w:color="auto" w:fill="FFFFFF"/>
        <w:spacing w:before="100" w:beforeAutospacing="1" w:after="0" w:line="240" w:lineRule="auto"/>
        <w:ind w:hanging="360"/>
        <w:jc w:val="both"/>
        <w:textAlignment w:val="baseline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</w:p>
    <w:p w:rsidR="00B73D54" w:rsidRPr="007B7DBB" w:rsidRDefault="007C11D3" w:rsidP="00015D6F">
      <w:pPr>
        <w:pStyle w:val="a6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7B7DB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3.3. </w:t>
      </w:r>
      <w:r w:rsidR="00B73D54" w:rsidRPr="007B7DB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Порядок проведения Конкурса:</w:t>
      </w:r>
    </w:p>
    <w:p w:rsidR="00B73D54" w:rsidRPr="007B7DBB" w:rsidRDefault="00B73D54" w:rsidP="00015D6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B7DBB">
        <w:rPr>
          <w:rFonts w:ascii="Times New Roman" w:hAnsi="Times New Roman" w:cs="Times New Roman"/>
          <w:color w:val="000000" w:themeColor="text1"/>
          <w:sz w:val="28"/>
          <w:szCs w:val="28"/>
        </w:rPr>
        <w:t>3.3.1. На Конкурс принимаются профессиональные и любительские видеоматериалы с видеозаписью сольного чтения одного стихотворения любого автора в соответствии с условиями и тематикой Конкурса.</w:t>
      </w:r>
      <w:r w:rsidRPr="007B7DB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Каждый конкурсант  представляют 1 произведение (стихотворение, проза)  в соответствии с заданной тематикой.</w:t>
      </w:r>
    </w:p>
    <w:p w:rsidR="00B73D54" w:rsidRPr="007B7DBB" w:rsidRDefault="00B73D54" w:rsidP="00015D6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73D54" w:rsidRPr="007B7DBB" w:rsidRDefault="00B73D54" w:rsidP="00015D6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7DBB">
        <w:rPr>
          <w:rFonts w:ascii="Times New Roman" w:hAnsi="Times New Roman" w:cs="Times New Roman"/>
          <w:color w:val="000000" w:themeColor="text1"/>
          <w:sz w:val="28"/>
          <w:szCs w:val="28"/>
        </w:rPr>
        <w:t>В ходе конкурсных состязаний участник декламирует произведение по памяти или с использованием печатного текста.</w:t>
      </w:r>
    </w:p>
    <w:p w:rsidR="00B73D54" w:rsidRPr="007B7DBB" w:rsidRDefault="00B73D54" w:rsidP="00015D6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73D54" w:rsidRPr="007B7DBB" w:rsidRDefault="00B73D54" w:rsidP="00015D6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7D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3.3.2. </w:t>
      </w: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Рекомендуемое разрешение видеозаписи 1920х1080, формат mp4 или </w:t>
      </w:r>
      <w:proofErr w:type="spellStart"/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mov</w:t>
      </w:r>
      <w:proofErr w:type="spellEnd"/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В</w:t>
      </w:r>
      <w:r w:rsidRPr="007B7DBB">
        <w:rPr>
          <w:rFonts w:ascii="Times New Roman" w:hAnsi="Times New Roman" w:cs="Times New Roman"/>
          <w:color w:val="000000" w:themeColor="text1"/>
          <w:sz w:val="28"/>
          <w:szCs w:val="28"/>
        </w:rPr>
        <w:t>ремя записи – до 5 минут, допу</w:t>
      </w:r>
      <w:bookmarkStart w:id="0" w:name="_GoBack"/>
      <w:bookmarkEnd w:id="0"/>
      <w:r w:rsidRPr="007B7DBB">
        <w:rPr>
          <w:rFonts w:ascii="Times New Roman" w:hAnsi="Times New Roman" w:cs="Times New Roman"/>
          <w:color w:val="000000" w:themeColor="text1"/>
          <w:sz w:val="28"/>
          <w:szCs w:val="28"/>
        </w:rPr>
        <w:t>скаются все необходимые и достаточные художественные, музыкальные, сценические, постановочные, видео- и аудио-спецэффекты.</w:t>
      </w:r>
    </w:p>
    <w:p w:rsidR="00B73D54" w:rsidRPr="007B7DBB" w:rsidRDefault="00B73D54" w:rsidP="00015D6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73D54" w:rsidRPr="007B7DBB" w:rsidRDefault="00B73D54" w:rsidP="00015D6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7D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3.3.3. Инструкция об отправке конкурсной видеозаписи размещена в группе </w:t>
      </w:r>
      <w:proofErr w:type="spellStart"/>
      <w:r w:rsidRPr="007B7DBB">
        <w:rPr>
          <w:rFonts w:ascii="Times New Roman" w:hAnsi="Times New Roman" w:cs="Times New Roman"/>
          <w:color w:val="000000" w:themeColor="text1"/>
          <w:sz w:val="28"/>
          <w:szCs w:val="28"/>
        </w:rPr>
        <w:t>Вконтакте</w:t>
      </w:r>
      <w:proofErr w:type="spellEnd"/>
      <w:r w:rsidRPr="007B7D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4" w:history="1">
        <w:r w:rsidRPr="007B7DB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https</w:t>
        </w:r>
        <w:r w:rsidRPr="007B7DB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://</w:t>
        </w:r>
        <w:r w:rsidRPr="007B7DB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vk</w:t>
        </w:r>
        <w:r w:rsidRPr="007B7DB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.</w:t>
        </w:r>
        <w:r w:rsidRPr="007B7DB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com</w:t>
        </w:r>
        <w:r w:rsidRPr="007B7DB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/</w:t>
        </w:r>
        <w:r w:rsidRPr="007B7DB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dk</w:t>
        </w:r>
        <w:r w:rsidRPr="007B7DB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_</w:t>
        </w:r>
        <w:r w:rsidRPr="007B7DB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bmurta</w:t>
        </w:r>
      </w:hyperlink>
      <w:r w:rsidRPr="007B7D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странице в Одноклассниках </w:t>
      </w:r>
      <w:r w:rsidRPr="007B7DBB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en-US"/>
        </w:rPr>
        <w:t>https</w:t>
      </w:r>
      <w:r w:rsidRPr="007B7DB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:// </w:t>
      </w:r>
      <w:r w:rsidRPr="007B7DBB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en-US"/>
        </w:rPr>
        <w:t>ok</w:t>
      </w:r>
      <w:r w:rsidRPr="007B7DB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.</w:t>
      </w:r>
      <w:proofErr w:type="spellStart"/>
      <w:r w:rsidRPr="007B7DBB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en-US"/>
        </w:rPr>
        <w:t>ru</w:t>
      </w:r>
      <w:proofErr w:type="spellEnd"/>
      <w:r w:rsidRPr="007B7DB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/</w:t>
      </w:r>
      <w:proofErr w:type="spellStart"/>
      <w:r w:rsidRPr="007B7DBB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en-US"/>
        </w:rPr>
        <w:t>dk</w:t>
      </w:r>
      <w:proofErr w:type="spellEnd"/>
      <w:r w:rsidRPr="007B7DB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.</w:t>
      </w:r>
      <w:proofErr w:type="spellStart"/>
      <w:r w:rsidRPr="007B7DBB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en-US"/>
        </w:rPr>
        <w:t>bmurta</w:t>
      </w:r>
      <w:proofErr w:type="spellEnd"/>
      <w:r w:rsidRPr="007B7DB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hyperlink r:id="rId5" w:history="1"/>
      <w:r w:rsidRPr="007B7D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Видеозапись необходимо отправить </w:t>
      </w:r>
      <w:r w:rsidRPr="007B7D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до 13 апреля</w:t>
      </w:r>
      <w:r w:rsidRPr="007B7D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2021 года включительно, с указанием авторов конкурсного стихотворения, данных об исполнителе (фамилия, имя, отчество и дата рождения), а также контактной информации для обратной связи.</w:t>
      </w:r>
    </w:p>
    <w:p w:rsidR="00B73D54" w:rsidRPr="007B7DBB" w:rsidRDefault="00B73D54" w:rsidP="00015D6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7D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3.3.4. На конкурс не принимаются работы авторов, не согласных с условиями Конкурсного отбора, выходящие за рамки указанной тематики. </w:t>
      </w:r>
    </w:p>
    <w:p w:rsidR="00B73D54" w:rsidRPr="007B7DBB" w:rsidRDefault="00B73D54" w:rsidP="00015D6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7DBB">
        <w:rPr>
          <w:rFonts w:ascii="Times New Roman" w:hAnsi="Times New Roman" w:cs="Times New Roman"/>
          <w:color w:val="000000" w:themeColor="text1"/>
          <w:sz w:val="28"/>
          <w:szCs w:val="28"/>
        </w:rPr>
        <w:t>3.3.5. Присылая работы на Конкурс, авторы и исполнители передают неисключительное право на публикацию присланных материалов и соглашаются на использование своих персональных данных в рамках задач Конкурса.</w:t>
      </w:r>
    </w:p>
    <w:p w:rsidR="00B73D54" w:rsidRPr="007B7DBB" w:rsidRDefault="00B73D54" w:rsidP="00015D6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7DBB">
        <w:rPr>
          <w:rFonts w:ascii="Times New Roman" w:hAnsi="Times New Roman" w:cs="Times New Roman"/>
          <w:color w:val="000000" w:themeColor="text1"/>
          <w:sz w:val="28"/>
          <w:szCs w:val="28"/>
        </w:rPr>
        <w:t>3.3.6. Для публикации конкурсных видеоматериалов используются информационные сайты, группы в социальных сетях. Размещение материалов осуществляется на основании решений конкурсной комиссии.</w:t>
      </w:r>
    </w:p>
    <w:p w:rsidR="007C11D3" w:rsidRPr="007B7DBB" w:rsidRDefault="007C11D3" w:rsidP="00015D6F">
      <w:pPr>
        <w:shd w:val="clear" w:color="auto" w:fill="FFFFFF"/>
        <w:spacing w:before="100" w:beforeAutospacing="1" w:after="0" w:line="240" w:lineRule="auto"/>
        <w:jc w:val="both"/>
        <w:textAlignment w:val="baseline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</w:t>
      </w:r>
      <w:r w:rsidR="00B73D54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B73D54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 начале видеоролика законный представитель участника или непосредственно участник должен произнести фразу: «На конкурс: "</w:t>
      </w:r>
      <w:r w:rsidR="00B73D54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Слово о </w:t>
      </w:r>
      <w:r w:rsidR="00B73D54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культуре</w:t>
      </w: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», а также произнести: имя, фамилию, возраст, название номинации и стихотворения.  </w:t>
      </w:r>
    </w:p>
    <w:p w:rsidR="007C11D3" w:rsidRPr="007B7DBB" w:rsidRDefault="007C11D3" w:rsidP="00015D6F">
      <w:pPr>
        <w:shd w:val="clear" w:color="auto" w:fill="FFFFFF"/>
        <w:spacing w:before="100" w:beforeAutospacing="1" w:after="0" w:line="240" w:lineRule="auto"/>
        <w:jc w:val="both"/>
        <w:textAlignment w:val="baseline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</w:t>
      </w:r>
      <w:r w:rsidR="00B73D54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.7. На конкурс не принимаются материалы, противоречащие законам Российской Федерации, разжигающие национальную или религиозную рознь, а также содержащие ненормативную лексику;</w:t>
      </w:r>
    </w:p>
    <w:p w:rsidR="007C11D3" w:rsidRPr="007B7DBB" w:rsidRDefault="007C11D3" w:rsidP="00015D6F">
      <w:pPr>
        <w:shd w:val="clear" w:color="auto" w:fill="FFFFFF"/>
        <w:spacing w:before="100" w:beforeAutospacing="1" w:after="0" w:line="240" w:lineRule="auto"/>
        <w:jc w:val="both"/>
        <w:textAlignment w:val="baseline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7B7D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4. Сроки проведения конкурса.</w:t>
      </w:r>
    </w:p>
    <w:p w:rsidR="007C11D3" w:rsidRPr="007B7DBB" w:rsidRDefault="007C11D3" w:rsidP="00015D6F">
      <w:pPr>
        <w:shd w:val="clear" w:color="auto" w:fill="FFFFFF"/>
        <w:spacing w:before="100" w:beforeAutospacing="1" w:after="0" w:line="240" w:lineRule="auto"/>
        <w:jc w:val="both"/>
        <w:textAlignment w:val="baseline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4.1.Конкурс проводится в период с </w:t>
      </w:r>
      <w:r w:rsidR="00B73D54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7 </w:t>
      </w: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</w:t>
      </w:r>
      <w:r w:rsidR="00B73D54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</w:t>
      </w: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апреля 202</w:t>
      </w:r>
      <w:r w:rsidR="00B73D54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года:</w:t>
      </w:r>
    </w:p>
    <w:p w:rsidR="007C11D3" w:rsidRPr="007B7DBB" w:rsidRDefault="007C11D3" w:rsidP="00015D6F">
      <w:pPr>
        <w:shd w:val="clear" w:color="auto" w:fill="FFFFFF"/>
        <w:spacing w:after="0" w:line="240" w:lineRule="auto"/>
        <w:ind w:left="795" w:hanging="360"/>
        <w:jc w:val="both"/>
        <w:textAlignment w:val="baseline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7B7DBB">
        <w:rPr>
          <w:rFonts w:ascii="Symbol" w:eastAsia="Times New Roman" w:hAnsi="Symbol" w:cs="Tahoma"/>
          <w:color w:val="000000" w:themeColor="text1"/>
          <w:sz w:val="28"/>
          <w:szCs w:val="28"/>
          <w:lang w:eastAsia="ru-RU"/>
        </w:rPr>
        <w:t></w:t>
      </w:r>
      <w:r w:rsidRPr="007B7DBB"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  <w:t>        </w:t>
      </w: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 этап: с </w:t>
      </w:r>
      <w:r w:rsidR="00B73D54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07</w:t>
      </w: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</w:t>
      </w:r>
      <w:r w:rsidR="00B73D54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13</w:t>
      </w: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апреля 202</w:t>
      </w:r>
      <w:r w:rsidR="008F1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 – прием видеороликов;</w:t>
      </w:r>
    </w:p>
    <w:p w:rsidR="007C11D3" w:rsidRPr="007B7DBB" w:rsidRDefault="007C11D3" w:rsidP="00015D6F">
      <w:pPr>
        <w:shd w:val="clear" w:color="auto" w:fill="FFFFFF"/>
        <w:spacing w:after="0" w:line="240" w:lineRule="auto"/>
        <w:ind w:left="795" w:hanging="360"/>
        <w:jc w:val="both"/>
        <w:textAlignment w:val="baseline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7B7DBB">
        <w:rPr>
          <w:rFonts w:ascii="Symbol" w:eastAsia="Times New Roman" w:hAnsi="Symbol" w:cs="Tahoma"/>
          <w:color w:val="000000" w:themeColor="text1"/>
          <w:sz w:val="28"/>
          <w:szCs w:val="28"/>
          <w:lang w:eastAsia="ru-RU"/>
        </w:rPr>
        <w:t></w:t>
      </w:r>
      <w:r w:rsidRPr="007B7DBB"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  <w:t>        </w:t>
      </w: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2 этап: с </w:t>
      </w:r>
      <w:r w:rsidR="00B73D54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13</w:t>
      </w: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 апреля по </w:t>
      </w:r>
      <w:r w:rsidR="00B73D54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</w:t>
      </w: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апреля 202</w:t>
      </w:r>
      <w:r w:rsidR="00B73D54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г. - заседание жюри и подведение итогов;</w:t>
      </w:r>
    </w:p>
    <w:p w:rsidR="007C11D3" w:rsidRPr="007B7DBB" w:rsidRDefault="007C11D3" w:rsidP="00015D6F">
      <w:pPr>
        <w:shd w:val="clear" w:color="auto" w:fill="FFFFFF"/>
        <w:spacing w:after="0" w:line="240" w:lineRule="auto"/>
        <w:ind w:left="795" w:hanging="360"/>
        <w:jc w:val="both"/>
        <w:textAlignment w:val="baseline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7B7DBB">
        <w:rPr>
          <w:rFonts w:ascii="Symbol" w:eastAsia="Times New Roman" w:hAnsi="Symbol" w:cs="Tahoma"/>
          <w:color w:val="000000" w:themeColor="text1"/>
          <w:sz w:val="28"/>
          <w:szCs w:val="28"/>
          <w:lang w:eastAsia="ru-RU"/>
        </w:rPr>
        <w:t></w:t>
      </w:r>
      <w:r w:rsidRPr="007B7DBB"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  <w:t>        </w:t>
      </w: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 этап: </w:t>
      </w:r>
      <w:r w:rsidR="00B73D54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</w:t>
      </w: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апреля 202</w:t>
      </w:r>
      <w:r w:rsidR="00B73D54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года объявление победителей конкурса и размещение итогов на официальном сайте  МБУК </w:t>
      </w:r>
      <w:r w:rsidR="00B73D54" w:rsidRPr="007B7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«ЦКС Большемуртинского района»</w:t>
      </w:r>
    </w:p>
    <w:p w:rsidR="007C11D3" w:rsidRPr="007B7DBB" w:rsidRDefault="007C11D3" w:rsidP="00015D6F">
      <w:pPr>
        <w:shd w:val="clear" w:color="auto" w:fill="FFFFFF"/>
        <w:spacing w:before="100" w:beforeAutospacing="1" w:after="150" w:line="240" w:lineRule="auto"/>
        <w:jc w:val="both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7B7D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5. Подведение итогов и награждение.</w:t>
      </w:r>
    </w:p>
    <w:p w:rsidR="00B73D54" w:rsidRPr="007B7DBB" w:rsidRDefault="00B73D54" w:rsidP="00015D6F">
      <w:pPr>
        <w:pStyle w:val="a6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B7DB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Конкурсная комиссия</w:t>
      </w:r>
    </w:p>
    <w:p w:rsidR="00B73D54" w:rsidRPr="007B7DBB" w:rsidRDefault="00B73D54" w:rsidP="00015D6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7D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5.1. Конкурсная комиссия в составе не менее 5 человек формируется из числа  работников МБУК « ЦКС Большемуртинского района». </w:t>
      </w:r>
    </w:p>
    <w:p w:rsidR="00B73D54" w:rsidRPr="007B7DBB" w:rsidRDefault="00B73D54" w:rsidP="00015D6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73D54" w:rsidRPr="007B7DBB" w:rsidRDefault="00B73D54" w:rsidP="00015D6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7D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5.2. Конкурсная комиссия по итогам Конкурса определяет победителей, занявших I, II и III места в каждой из 3-х номинаций на закрытом онлайн заседании. Заседание конкурсной комиссии считается правомочным, если на нем присутствует не менее двух третей от общего числа его членов. </w:t>
      </w:r>
    </w:p>
    <w:p w:rsidR="00B73D54" w:rsidRPr="007B7DBB" w:rsidRDefault="00B73D54" w:rsidP="00015D6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73D54" w:rsidRPr="007B7DBB" w:rsidRDefault="00B73D54" w:rsidP="00015D6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7DBB">
        <w:rPr>
          <w:rFonts w:ascii="Times New Roman" w:hAnsi="Times New Roman" w:cs="Times New Roman"/>
          <w:color w:val="000000" w:themeColor="text1"/>
          <w:sz w:val="28"/>
          <w:szCs w:val="28"/>
        </w:rPr>
        <w:t>5.3. Голосование проходит путем заполнения оценочного листа каждым членом конкурсной комиссии. Оценочный лист формируется на основе критериев оценки выступлений по 10-балльной шкале по каждому из установленных критериев. Итоговая оценка определяется путем суммирования баллов, проставленных участнику всеми членами конкурсной комиссии.</w:t>
      </w:r>
    </w:p>
    <w:p w:rsidR="00B73D54" w:rsidRPr="007B7DBB" w:rsidRDefault="00B73D54" w:rsidP="00015D6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73D54" w:rsidRPr="007B7DBB" w:rsidRDefault="00B73D54" w:rsidP="00015D6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7DBB">
        <w:rPr>
          <w:rFonts w:ascii="Times New Roman" w:hAnsi="Times New Roman" w:cs="Times New Roman"/>
          <w:color w:val="000000" w:themeColor="text1"/>
          <w:sz w:val="28"/>
          <w:szCs w:val="28"/>
        </w:rPr>
        <w:t>5.4. Решения конкурсной комиссии об определении победителей в соответствующих номинациях оформляются протоколом заседания конкурсной комиссии. Протокол заседания конкурсной комиссии подписывает председатель конкурсной комиссии.</w:t>
      </w:r>
    </w:p>
    <w:p w:rsidR="00B73D54" w:rsidRPr="007B7DBB" w:rsidRDefault="00B73D54" w:rsidP="00015D6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73D54" w:rsidRPr="007B7DBB" w:rsidRDefault="00B73D54" w:rsidP="00015D6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7DBB">
        <w:rPr>
          <w:rFonts w:ascii="Times New Roman" w:hAnsi="Times New Roman" w:cs="Times New Roman"/>
          <w:color w:val="000000" w:themeColor="text1"/>
          <w:sz w:val="28"/>
          <w:szCs w:val="28"/>
        </w:rPr>
        <w:t>5.5. Решение конкурсной комиссии является окончательным и пересмотру не подлежит.</w:t>
      </w:r>
    </w:p>
    <w:p w:rsidR="00B73D54" w:rsidRPr="007B7DBB" w:rsidRDefault="00B73D54" w:rsidP="00015D6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15D6F" w:rsidRPr="007B7DBB" w:rsidRDefault="00015D6F" w:rsidP="00015D6F">
      <w:pPr>
        <w:pStyle w:val="a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73D54" w:rsidRPr="007B7DBB" w:rsidRDefault="00B73D54" w:rsidP="00015D6F">
      <w:pPr>
        <w:pStyle w:val="a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B7D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6. Критерии оценки выступлений: </w:t>
      </w:r>
    </w:p>
    <w:p w:rsidR="00B73D54" w:rsidRPr="007B7DBB" w:rsidRDefault="00B73D54" w:rsidP="00015D6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7DBB">
        <w:rPr>
          <w:rFonts w:ascii="Times New Roman" w:hAnsi="Times New Roman" w:cs="Times New Roman"/>
          <w:color w:val="000000" w:themeColor="text1"/>
          <w:sz w:val="28"/>
          <w:szCs w:val="28"/>
        </w:rPr>
        <w:t>- соответствие представленного произведения тематике конкурса;</w:t>
      </w:r>
    </w:p>
    <w:p w:rsidR="00B73D54" w:rsidRPr="007B7DBB" w:rsidRDefault="00B73D54" w:rsidP="00015D6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7DB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 соответствие выступления заданным временным рамкам конкурса;</w:t>
      </w:r>
    </w:p>
    <w:p w:rsidR="00B73D54" w:rsidRPr="007B7DBB" w:rsidRDefault="00B73D54" w:rsidP="00015D6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7DBB">
        <w:rPr>
          <w:rFonts w:ascii="Times New Roman" w:hAnsi="Times New Roman" w:cs="Times New Roman"/>
          <w:color w:val="000000" w:themeColor="text1"/>
          <w:sz w:val="28"/>
          <w:szCs w:val="28"/>
        </w:rPr>
        <w:t>- выразительность и чёткость речи;</w:t>
      </w:r>
    </w:p>
    <w:p w:rsidR="00B73D54" w:rsidRPr="007B7DBB" w:rsidRDefault="00B73D54" w:rsidP="00015D6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7DBB">
        <w:rPr>
          <w:rFonts w:ascii="Times New Roman" w:hAnsi="Times New Roman" w:cs="Times New Roman"/>
          <w:color w:val="000000" w:themeColor="text1"/>
          <w:sz w:val="28"/>
          <w:szCs w:val="28"/>
        </w:rPr>
        <w:t>- эмоциональность и артистичность;</w:t>
      </w:r>
    </w:p>
    <w:p w:rsidR="00B73D54" w:rsidRPr="007B7DBB" w:rsidRDefault="00B73D54" w:rsidP="00015D6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7DBB">
        <w:rPr>
          <w:rFonts w:ascii="Times New Roman" w:hAnsi="Times New Roman" w:cs="Times New Roman"/>
          <w:color w:val="000000" w:themeColor="text1"/>
          <w:sz w:val="28"/>
          <w:szCs w:val="28"/>
        </w:rPr>
        <w:t>- внешний вид чтеца (приветствуется использование элементов сценического костюма и дополнительного реквизита).</w:t>
      </w:r>
    </w:p>
    <w:p w:rsidR="00B73D54" w:rsidRPr="007B7DBB" w:rsidRDefault="00B73D54" w:rsidP="00015D6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73D54" w:rsidRPr="007B7DBB" w:rsidRDefault="00B73D54" w:rsidP="00015D6F">
      <w:pPr>
        <w:pStyle w:val="a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B7D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7. Награждение победителей Конкурса</w:t>
      </w:r>
    </w:p>
    <w:p w:rsidR="00B73D54" w:rsidRPr="007B7DBB" w:rsidRDefault="00B73D54" w:rsidP="00015D6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7D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7.1.  Все участники конкурса награждаются грамотами за участие. Победители конкурса   награждаются дипломами </w:t>
      </w:r>
      <w:r w:rsidRPr="007B7DB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 w:rsidR="00015D6F" w:rsidRPr="007B7DB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15D6F" w:rsidRPr="007B7DB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</w:t>
      </w:r>
      <w:r w:rsidR="00015D6F" w:rsidRPr="007B7DB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15D6F" w:rsidRPr="007B7DB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III</w:t>
      </w:r>
      <w:r w:rsidRPr="007B7D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степени</w:t>
      </w:r>
      <w:r w:rsidR="00EE7B24" w:rsidRPr="007B7D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сладкими подарками</w:t>
      </w:r>
      <w:r w:rsidRPr="007B7DBB">
        <w:rPr>
          <w:rFonts w:ascii="Times New Roman" w:hAnsi="Times New Roman" w:cs="Times New Roman"/>
          <w:color w:val="000000" w:themeColor="text1"/>
          <w:sz w:val="28"/>
          <w:szCs w:val="28"/>
        </w:rPr>
        <w:t>. Грамоты и дипломы будут отправлены на электронные адреса конкурсантов.</w:t>
      </w:r>
    </w:p>
    <w:p w:rsidR="007C11D3" w:rsidRPr="007B7DBB" w:rsidRDefault="007C11D3" w:rsidP="00015D6F">
      <w:pPr>
        <w:shd w:val="clear" w:color="auto" w:fill="FFFFFF"/>
        <w:spacing w:before="100" w:beforeAutospacing="1" w:after="0" w:line="240" w:lineRule="auto"/>
        <w:jc w:val="both"/>
        <w:textAlignment w:val="baseline"/>
        <w:rPr>
          <w:rFonts w:ascii="Helvetica" w:eastAsia="Times New Roman" w:hAnsi="Helvetica" w:cs="Helvetica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7B7DBB">
        <w:rPr>
          <w:rFonts w:ascii="Helvetica" w:eastAsia="Times New Roman" w:hAnsi="Helvetica" w:cs="Helvetica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 </w:t>
      </w:r>
    </w:p>
    <w:p w:rsidR="00015D6F" w:rsidRPr="007B7DBB" w:rsidRDefault="00015D6F" w:rsidP="00015D6F">
      <w:pPr>
        <w:shd w:val="clear" w:color="auto" w:fill="FFFFFF"/>
        <w:spacing w:before="100" w:beforeAutospacing="1" w:after="0" w:line="240" w:lineRule="auto"/>
        <w:jc w:val="both"/>
        <w:textAlignment w:val="baseline"/>
        <w:rPr>
          <w:rFonts w:ascii="Helvetica" w:eastAsia="Times New Roman" w:hAnsi="Helvetica" w:cs="Helvetica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</w:pPr>
    </w:p>
    <w:p w:rsidR="00015D6F" w:rsidRPr="007B7DBB" w:rsidRDefault="00015D6F" w:rsidP="00015D6F">
      <w:pPr>
        <w:shd w:val="clear" w:color="auto" w:fill="FFFFFF"/>
        <w:spacing w:before="100" w:beforeAutospacing="1" w:after="0" w:line="240" w:lineRule="auto"/>
        <w:jc w:val="both"/>
        <w:textAlignment w:val="baseline"/>
        <w:rPr>
          <w:rFonts w:ascii="Helvetica" w:eastAsia="Times New Roman" w:hAnsi="Helvetica" w:cs="Helvetica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</w:pPr>
    </w:p>
    <w:p w:rsidR="00015D6F" w:rsidRPr="007B7DBB" w:rsidRDefault="00015D6F" w:rsidP="00015D6F">
      <w:pPr>
        <w:shd w:val="clear" w:color="auto" w:fill="FFFFFF"/>
        <w:spacing w:before="100" w:beforeAutospacing="1" w:after="0" w:line="240" w:lineRule="auto"/>
        <w:jc w:val="both"/>
        <w:textAlignment w:val="baseline"/>
        <w:rPr>
          <w:rFonts w:ascii="Helvetica" w:eastAsia="Times New Roman" w:hAnsi="Helvetica" w:cs="Helvetica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</w:pPr>
    </w:p>
    <w:p w:rsidR="00015D6F" w:rsidRPr="007B7DBB" w:rsidRDefault="00015D6F" w:rsidP="00015D6F">
      <w:pPr>
        <w:shd w:val="clear" w:color="auto" w:fill="FFFFFF"/>
        <w:spacing w:before="100" w:beforeAutospacing="1" w:after="0" w:line="240" w:lineRule="auto"/>
        <w:jc w:val="both"/>
        <w:textAlignment w:val="baseline"/>
        <w:rPr>
          <w:rFonts w:ascii="Helvetica" w:eastAsia="Times New Roman" w:hAnsi="Helvetica" w:cs="Helvetica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</w:pPr>
    </w:p>
    <w:p w:rsidR="00015D6F" w:rsidRPr="007B7DBB" w:rsidRDefault="00015D6F" w:rsidP="00015D6F">
      <w:pPr>
        <w:shd w:val="clear" w:color="auto" w:fill="FFFFFF"/>
        <w:spacing w:before="100" w:beforeAutospacing="1" w:after="0" w:line="240" w:lineRule="auto"/>
        <w:jc w:val="both"/>
        <w:textAlignment w:val="baseline"/>
        <w:rPr>
          <w:rFonts w:ascii="Helvetica" w:eastAsia="Times New Roman" w:hAnsi="Helvetica" w:cs="Helvetica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</w:pPr>
    </w:p>
    <w:p w:rsidR="00015D6F" w:rsidRPr="007B7DBB" w:rsidRDefault="00015D6F" w:rsidP="00015D6F">
      <w:pPr>
        <w:shd w:val="clear" w:color="auto" w:fill="FFFFFF"/>
        <w:spacing w:before="100" w:beforeAutospacing="1" w:after="0" w:line="240" w:lineRule="auto"/>
        <w:jc w:val="both"/>
        <w:textAlignment w:val="baseline"/>
        <w:rPr>
          <w:rFonts w:ascii="Helvetica" w:eastAsia="Times New Roman" w:hAnsi="Helvetica" w:cs="Helvetica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</w:pPr>
    </w:p>
    <w:p w:rsidR="00015D6F" w:rsidRPr="007B7DBB" w:rsidRDefault="00015D6F" w:rsidP="00015D6F">
      <w:pPr>
        <w:shd w:val="clear" w:color="auto" w:fill="FFFFFF"/>
        <w:spacing w:before="100" w:beforeAutospacing="1" w:after="0" w:line="240" w:lineRule="auto"/>
        <w:jc w:val="both"/>
        <w:textAlignment w:val="baseline"/>
        <w:rPr>
          <w:rFonts w:ascii="Helvetica" w:eastAsia="Times New Roman" w:hAnsi="Helvetica" w:cs="Helvetica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</w:pPr>
    </w:p>
    <w:p w:rsidR="00015D6F" w:rsidRPr="007B7DBB" w:rsidRDefault="00015D6F" w:rsidP="00015D6F">
      <w:pPr>
        <w:shd w:val="clear" w:color="auto" w:fill="FFFFFF"/>
        <w:spacing w:before="100" w:beforeAutospacing="1" w:after="0" w:line="240" w:lineRule="auto"/>
        <w:jc w:val="both"/>
        <w:textAlignment w:val="baseline"/>
        <w:rPr>
          <w:rFonts w:ascii="Helvetica" w:eastAsia="Times New Roman" w:hAnsi="Helvetica" w:cs="Helvetica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</w:pPr>
    </w:p>
    <w:p w:rsidR="00015D6F" w:rsidRPr="007B7DBB" w:rsidRDefault="00015D6F" w:rsidP="00015D6F">
      <w:pPr>
        <w:shd w:val="clear" w:color="auto" w:fill="FFFFFF"/>
        <w:spacing w:before="100" w:beforeAutospacing="1" w:after="0" w:line="240" w:lineRule="auto"/>
        <w:jc w:val="both"/>
        <w:textAlignment w:val="baseline"/>
        <w:rPr>
          <w:rFonts w:ascii="Helvetica" w:eastAsia="Times New Roman" w:hAnsi="Helvetica" w:cs="Helvetica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</w:pPr>
    </w:p>
    <w:p w:rsidR="00015D6F" w:rsidRPr="007B7DBB" w:rsidRDefault="00015D6F" w:rsidP="00015D6F">
      <w:pPr>
        <w:shd w:val="clear" w:color="auto" w:fill="FFFFFF"/>
        <w:spacing w:before="100" w:beforeAutospacing="1" w:after="0" w:line="240" w:lineRule="auto"/>
        <w:jc w:val="both"/>
        <w:textAlignment w:val="baseline"/>
        <w:rPr>
          <w:rFonts w:ascii="Helvetica" w:eastAsia="Times New Roman" w:hAnsi="Helvetica" w:cs="Helvetica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</w:pPr>
    </w:p>
    <w:p w:rsidR="00015D6F" w:rsidRPr="007B7DBB" w:rsidRDefault="00015D6F" w:rsidP="00015D6F">
      <w:pPr>
        <w:shd w:val="clear" w:color="auto" w:fill="FFFFFF"/>
        <w:spacing w:before="100" w:beforeAutospacing="1" w:after="0" w:line="240" w:lineRule="auto"/>
        <w:jc w:val="both"/>
        <w:textAlignment w:val="baseline"/>
        <w:rPr>
          <w:rFonts w:ascii="Helvetica" w:eastAsia="Times New Roman" w:hAnsi="Helvetica" w:cs="Helvetica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</w:pPr>
    </w:p>
    <w:p w:rsidR="00015D6F" w:rsidRPr="007B7DBB" w:rsidRDefault="00015D6F" w:rsidP="00015D6F">
      <w:pPr>
        <w:spacing w:after="100" w:afterAutospacing="1" w:line="270" w:lineRule="atLeast"/>
        <w:jc w:val="both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</w:pPr>
    </w:p>
    <w:p w:rsidR="00660358" w:rsidRPr="007B7DBB" w:rsidRDefault="00660358" w:rsidP="00015D6F">
      <w:pPr>
        <w:pStyle w:val="a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660358" w:rsidRPr="007B7DBB" w:rsidRDefault="00660358" w:rsidP="00015D6F">
      <w:pPr>
        <w:pStyle w:val="a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660358" w:rsidRPr="007B7DBB" w:rsidRDefault="00660358" w:rsidP="00015D6F">
      <w:pPr>
        <w:pStyle w:val="a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660358" w:rsidRPr="007B7DBB" w:rsidRDefault="00660358" w:rsidP="00015D6F">
      <w:pPr>
        <w:pStyle w:val="a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660358" w:rsidRPr="007B7DBB" w:rsidRDefault="00660358" w:rsidP="00015D6F">
      <w:pPr>
        <w:pStyle w:val="a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660358" w:rsidRPr="007B7DBB" w:rsidRDefault="00660358" w:rsidP="00015D6F">
      <w:pPr>
        <w:pStyle w:val="a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660358" w:rsidRPr="007B7DBB" w:rsidRDefault="00660358" w:rsidP="00015D6F">
      <w:pPr>
        <w:pStyle w:val="a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660358" w:rsidRPr="007B7DBB" w:rsidRDefault="00660358" w:rsidP="00015D6F">
      <w:pPr>
        <w:pStyle w:val="a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660358" w:rsidRPr="007B7DBB" w:rsidRDefault="00660358" w:rsidP="00015D6F">
      <w:pPr>
        <w:pStyle w:val="a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7B7DBB" w:rsidRPr="007B7DBB" w:rsidRDefault="007B7DBB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B7DBB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br w:type="page"/>
      </w:r>
    </w:p>
    <w:p w:rsidR="00015D6F" w:rsidRPr="007B7DBB" w:rsidRDefault="00015D6F" w:rsidP="00660358">
      <w:pPr>
        <w:pStyle w:val="a6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B7DBB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ЗАЯВКА</w:t>
      </w:r>
    </w:p>
    <w:p w:rsidR="00015D6F" w:rsidRPr="007B7DBB" w:rsidRDefault="00015D6F" w:rsidP="00660358">
      <w:pPr>
        <w:pStyle w:val="a6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B7DBB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На участие в онлайн конкурсе чтецов</w:t>
      </w:r>
    </w:p>
    <w:p w:rsidR="00015D6F" w:rsidRPr="007B7DBB" w:rsidRDefault="007B7DBB" w:rsidP="00660358">
      <w:pPr>
        <w:pStyle w:val="a6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B7DBB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«</w:t>
      </w:r>
      <w:r w:rsidR="00015D6F" w:rsidRPr="007B7DBB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Слово о культуре»</w:t>
      </w:r>
    </w:p>
    <w:p w:rsidR="00015D6F" w:rsidRPr="007B7DBB" w:rsidRDefault="00015D6F" w:rsidP="00015D6F">
      <w:pPr>
        <w:spacing w:after="100" w:afterAutospacing="1" w:line="270" w:lineRule="atLeast"/>
        <w:jc w:val="both"/>
        <w:rPr>
          <w:rFonts w:ascii="Tahoma" w:hAnsi="Tahoma" w:cs="Tahoma"/>
          <w:color w:val="000000" w:themeColor="text1"/>
          <w:sz w:val="28"/>
          <w:szCs w:val="28"/>
          <w:lang w:eastAsia="ru-RU"/>
        </w:rPr>
      </w:pPr>
      <w:r w:rsidRPr="007B7DBB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015D6F" w:rsidRPr="007B7DBB" w:rsidRDefault="00015D6F" w:rsidP="00015D6F">
      <w:pPr>
        <w:spacing w:after="100" w:afterAutospacing="1" w:line="270" w:lineRule="atLeast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7B7DB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Ф.И.О.(участника) __________________</w:t>
      </w:r>
    </w:p>
    <w:p w:rsidR="00015D6F" w:rsidRPr="007B7DBB" w:rsidRDefault="00015D6F" w:rsidP="00015D6F">
      <w:pPr>
        <w:spacing w:after="100" w:afterAutospacing="1" w:line="270" w:lineRule="atLeast"/>
        <w:jc w:val="both"/>
        <w:rPr>
          <w:rFonts w:ascii="Tahoma" w:hAnsi="Tahoma" w:cs="Tahoma"/>
          <w:color w:val="000000" w:themeColor="text1"/>
          <w:sz w:val="28"/>
          <w:szCs w:val="28"/>
          <w:lang w:eastAsia="ru-RU"/>
        </w:rPr>
      </w:pPr>
      <w:r w:rsidRPr="007B7DB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Наименование </w:t>
      </w:r>
      <w:r w:rsidR="007B7DBB" w:rsidRPr="007B7DB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организации (филиала</w:t>
      </w:r>
      <w:r w:rsidRPr="007B7DB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, структурного подразделения, школы) ____________________________________________________________________________________________________________________________________</w:t>
      </w:r>
    </w:p>
    <w:p w:rsidR="00015D6F" w:rsidRPr="007B7DBB" w:rsidRDefault="00015D6F" w:rsidP="00015D6F">
      <w:pPr>
        <w:spacing w:after="100" w:afterAutospacing="1" w:line="270" w:lineRule="atLeast"/>
        <w:jc w:val="both"/>
        <w:rPr>
          <w:rFonts w:ascii="Tahoma" w:hAnsi="Tahoma" w:cs="Tahoma"/>
          <w:color w:val="000000" w:themeColor="text1"/>
          <w:sz w:val="28"/>
          <w:szCs w:val="28"/>
          <w:lang w:eastAsia="ru-RU"/>
        </w:rPr>
      </w:pPr>
      <w:r w:rsidRPr="007B7DB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Номинация_______________________________</w:t>
      </w:r>
    </w:p>
    <w:p w:rsidR="00015D6F" w:rsidRPr="007B7DBB" w:rsidRDefault="00015D6F" w:rsidP="00015D6F">
      <w:pPr>
        <w:spacing w:after="100" w:afterAutospacing="1" w:line="270" w:lineRule="atLeast"/>
        <w:jc w:val="both"/>
        <w:rPr>
          <w:rFonts w:ascii="Tahoma" w:hAnsi="Tahoma" w:cs="Tahoma"/>
          <w:color w:val="000000" w:themeColor="text1"/>
          <w:sz w:val="28"/>
          <w:szCs w:val="28"/>
          <w:lang w:eastAsia="ru-RU"/>
        </w:rPr>
      </w:pPr>
      <w:r w:rsidRPr="007B7DB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Возрастная категория  __________________________________</w:t>
      </w:r>
    </w:p>
    <w:p w:rsidR="00015D6F" w:rsidRPr="007B7DBB" w:rsidRDefault="00015D6F" w:rsidP="00015D6F">
      <w:pPr>
        <w:spacing w:after="100" w:afterAutospacing="1" w:line="270" w:lineRule="atLeast"/>
        <w:jc w:val="both"/>
        <w:rPr>
          <w:rFonts w:ascii="Tahoma" w:hAnsi="Tahoma" w:cs="Tahoma"/>
          <w:color w:val="000000" w:themeColor="text1"/>
          <w:sz w:val="28"/>
          <w:szCs w:val="28"/>
          <w:lang w:eastAsia="ru-RU"/>
        </w:rPr>
      </w:pPr>
      <w:r w:rsidRPr="007B7DB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Населенный пункт  ___________________________________</w:t>
      </w:r>
    </w:p>
    <w:p w:rsidR="00015D6F" w:rsidRPr="007B7DBB" w:rsidRDefault="00015D6F" w:rsidP="00015D6F">
      <w:pPr>
        <w:spacing w:after="100" w:afterAutospacing="1" w:line="270" w:lineRule="atLeast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7B7DB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Контактный телефон ____________________________________</w:t>
      </w:r>
    </w:p>
    <w:p w:rsidR="00015D6F" w:rsidRPr="007B7DBB" w:rsidRDefault="00015D6F" w:rsidP="00015D6F">
      <w:pPr>
        <w:spacing w:after="100" w:afterAutospacing="1" w:line="270" w:lineRule="atLeast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7B7DB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Название произведения  с указанием автора и продолжительностью</w:t>
      </w:r>
    </w:p>
    <w:p w:rsidR="00015D6F" w:rsidRPr="007B7DBB" w:rsidRDefault="00015D6F" w:rsidP="00015D6F">
      <w:pPr>
        <w:spacing w:after="100" w:afterAutospacing="1" w:line="270" w:lineRule="atLeast"/>
        <w:jc w:val="both"/>
        <w:rPr>
          <w:rFonts w:ascii="Times New Roman" w:hAnsi="Times New Roman"/>
          <w:color w:val="000000" w:themeColor="text1"/>
          <w:sz w:val="28"/>
          <w:szCs w:val="28"/>
          <w:u w:val="single"/>
          <w:lang w:eastAsia="ru-RU"/>
        </w:rPr>
      </w:pPr>
      <w:r w:rsidRPr="007B7DB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15D6F" w:rsidRPr="007B7DBB" w:rsidRDefault="00015D6F" w:rsidP="00015D6F">
      <w:pPr>
        <w:shd w:val="clear" w:color="auto" w:fill="FFFFFF"/>
        <w:spacing w:before="100" w:beforeAutospacing="1" w:after="0" w:line="240" w:lineRule="auto"/>
        <w:jc w:val="both"/>
        <w:textAlignment w:val="baseline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</w:p>
    <w:p w:rsidR="009C0C98" w:rsidRPr="007B7DBB" w:rsidRDefault="009C0C98" w:rsidP="00015D6F">
      <w:pPr>
        <w:jc w:val="both"/>
        <w:rPr>
          <w:color w:val="000000" w:themeColor="text1"/>
        </w:rPr>
      </w:pPr>
    </w:p>
    <w:sectPr w:rsidR="009C0C98" w:rsidRPr="007B7D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1D3"/>
    <w:rsid w:val="00015D6F"/>
    <w:rsid w:val="000B5951"/>
    <w:rsid w:val="004835CF"/>
    <w:rsid w:val="00614A1E"/>
    <w:rsid w:val="00660358"/>
    <w:rsid w:val="007B7DBB"/>
    <w:rsid w:val="007C11D3"/>
    <w:rsid w:val="008F1060"/>
    <w:rsid w:val="009C0C98"/>
    <w:rsid w:val="009D31B6"/>
    <w:rsid w:val="00B73D54"/>
    <w:rsid w:val="00DE3EE8"/>
    <w:rsid w:val="00EE7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2692D"/>
  <w15:docId w15:val="{9621A932-2EBD-46F2-BBD5-1EFB0976E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11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C11D3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9D31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B73D54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EE7B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7B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01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ackt-ryazan@mail.ru" TargetMode="External"/><Relationship Id="rId4" Type="http://schemas.openxmlformats.org/officeDocument/2006/relationships/hyperlink" Target="https://vk.com/dk_bmurt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1022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ДК-2</dc:creator>
  <cp:lastModifiedBy>User</cp:lastModifiedBy>
  <cp:revision>9</cp:revision>
  <cp:lastPrinted>2021-04-02T11:03:00Z</cp:lastPrinted>
  <dcterms:created xsi:type="dcterms:W3CDTF">2021-04-01T07:50:00Z</dcterms:created>
  <dcterms:modified xsi:type="dcterms:W3CDTF">2021-04-05T03:16:00Z</dcterms:modified>
</cp:coreProperties>
</file>